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62" w:type="dxa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630"/>
        <w:gridCol w:w="540"/>
        <w:gridCol w:w="2070"/>
        <w:gridCol w:w="1680"/>
        <w:gridCol w:w="670"/>
        <w:gridCol w:w="4417"/>
        <w:gridCol w:w="25"/>
      </w:tblGrid>
      <w:tr w:rsidRPr="000F51E2" w:rsidR="000F51E2" w:rsidTr="7E7762C7" w14:paraId="5B4DA681" w14:textId="77777777">
        <w:trPr>
          <w:trHeight w:val="1755"/>
        </w:trPr>
        <w:tc>
          <w:tcPr>
            <w:tcW w:w="14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/>
            <w:vAlign w:val="center"/>
            <w:hideMark/>
          </w:tcPr>
          <w:p w:rsidRPr="00850656" w:rsidR="000F51E2" w:rsidP="59FE88BB" w:rsidRDefault="000F51E2" w14:paraId="3B22A6E5" w14:textId="36ABDE8B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72BC"/>
              </w:rPr>
            </w:pPr>
            <w:r w:rsidRPr="59FE88BB" w:rsidR="19AE841A">
              <w:rPr>
                <w:rFonts w:ascii="Times New Roman" w:hAnsi="Times New Roman" w:eastAsia="Times New Roman" w:cs="Times New Roman"/>
                <w:b w:val="1"/>
                <w:bCs w:val="1"/>
                <w:color w:val="0066CC"/>
              </w:rPr>
              <w:t>Wid</w:t>
            </w:r>
            <w:r w:rsidRPr="59FE88BB" w:rsidR="000F51E2">
              <w:rPr>
                <w:rFonts w:ascii="Times New Roman" w:hAnsi="Times New Roman" w:eastAsia="Times New Roman" w:cs="Times New Roman"/>
                <w:b w:val="1"/>
                <w:bCs w:val="1"/>
                <w:color w:val="0066CC"/>
              </w:rPr>
              <w:t>ener University Delaware Law School</w:t>
            </w:r>
            <w:r>
              <w:br/>
            </w:r>
            <w:r w:rsidRPr="59FE88BB" w:rsidR="000F51E2">
              <w:rPr>
                <w:rFonts w:ascii="Times New Roman" w:hAnsi="Times New Roman" w:eastAsia="Times New Roman" w:cs="Times New Roman"/>
                <w:b w:val="1"/>
                <w:bCs w:val="1"/>
                <w:color w:val="0066CC"/>
              </w:rPr>
              <w:t>Graduate, International, Compliance and Legal Studies</w:t>
            </w:r>
            <w:r>
              <w:br/>
            </w:r>
            <w:r>
              <w:br/>
            </w:r>
            <w:r w:rsidRPr="59FE88BB" w:rsidR="1B9A632C">
              <w:rPr>
                <w:rFonts w:ascii="Times New Roman" w:hAnsi="Times New Roman" w:eastAsia="Times New Roman" w:cs="Times New Roman"/>
                <w:b w:val="1"/>
                <w:bCs w:val="1"/>
              </w:rPr>
              <w:t>2020 FALL</w:t>
            </w:r>
            <w:r w:rsidRPr="59FE88BB" w:rsidR="000F51E2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COURSE SCHEDULE</w:t>
            </w:r>
            <w:r>
              <w:br/>
            </w:r>
            <w:r w:rsidRPr="59FE88BB" w:rsidR="000F51E2">
              <w:rPr>
                <w:rFonts w:ascii="Times New Roman" w:hAnsi="Times New Roman" w:eastAsia="Times New Roman" w:cs="Times New Roman"/>
                <w:b w:val="1"/>
                <w:bCs w:val="1"/>
              </w:rPr>
              <w:t>LEGAL STUDIES PROGRAM</w:t>
            </w:r>
            <w:r>
              <w:br/>
            </w:r>
            <w:r w:rsidRPr="59FE88BB" w:rsidR="77EF9089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 xml:space="preserve">FALL 2020: </w:t>
            </w:r>
            <w:r w:rsidRPr="59FE88BB" w:rsidR="77EF9089">
              <w:rPr>
                <w:rFonts w:ascii="Times New Roman" w:hAnsi="Times New Roman" w:eastAsia="Times New Roman" w:cs="Times New Roman"/>
                <w:b w:val="1"/>
                <w:bCs w:val="1"/>
                <w:color w:val="7030A0"/>
                <w:sz w:val="28"/>
                <w:szCs w:val="28"/>
              </w:rPr>
              <w:t>AUGUST 24 - DECEMBER 17, 2020</w:t>
            </w:r>
          </w:p>
          <w:p w:rsidRPr="00850656" w:rsidR="000F51E2" w:rsidP="649F4833" w:rsidRDefault="000F51E2" w14:paraId="208BA408" w14:textId="5090CA51">
            <w:pPr>
              <w:pStyle w:val="Normal"/>
              <w:spacing w:after="0" w:line="240" w:lineRule="auto"/>
              <w:jc w:val="center"/>
            </w:pPr>
          </w:p>
          <w:p w:rsidRPr="00850656" w:rsidR="000F51E2" w:rsidP="649F4833" w:rsidRDefault="000F51E2" w14:paraId="23BF4C50" w14:textId="287A13A5">
            <w:pPr>
              <w:pStyle w:val="Normal"/>
              <w:spacing w:after="0" w:line="240" w:lineRule="auto"/>
              <w:jc w:val="center"/>
            </w:pPr>
          </w:p>
        </w:tc>
      </w:tr>
      <w:tr w:rsidRPr="000F51E2" w:rsidR="000F51E2" w:rsidTr="7E7762C7" w14:paraId="0DCE60FF" w14:textId="77777777">
        <w:trPr>
          <w:gridAfter w:val="1"/>
          <w:wAfter w:w="25" w:type="dxa"/>
          <w:trHeight w:val="900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2BC"/>
            <w:noWrap/>
            <w:tcMar/>
            <w:vAlign w:val="center"/>
            <w:hideMark/>
          </w:tcPr>
          <w:p w:rsidRPr="000F51E2" w:rsidR="000F51E2" w:rsidP="000F51E2" w:rsidRDefault="000F51E2" w14:paraId="2803EDF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</w:pPr>
            <w:r w:rsidRPr="000F51E2"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  <w:t>COURSE TITLE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72BC"/>
            <w:noWrap/>
            <w:tcMar/>
            <w:vAlign w:val="center"/>
            <w:hideMark/>
          </w:tcPr>
          <w:p w:rsidRPr="000F51E2" w:rsidR="000F51E2" w:rsidP="000F51E2" w:rsidRDefault="000F51E2" w14:paraId="7102CD3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</w:pPr>
            <w:r w:rsidRPr="000F51E2"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  <w:t>SUBJ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72BC"/>
            <w:noWrap/>
            <w:tcMar/>
            <w:vAlign w:val="center"/>
            <w:hideMark/>
          </w:tcPr>
          <w:p w:rsidRPr="000F51E2" w:rsidR="000F51E2" w:rsidP="000F51E2" w:rsidRDefault="000F51E2" w14:paraId="3C6256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</w:pPr>
            <w:r w:rsidRPr="000F51E2"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  <w:t>NO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72BC"/>
            <w:noWrap/>
            <w:tcMar/>
            <w:vAlign w:val="center"/>
            <w:hideMark/>
          </w:tcPr>
          <w:p w:rsidRPr="000F51E2" w:rsidR="000F51E2" w:rsidP="000F51E2" w:rsidRDefault="000F51E2" w14:paraId="125D8ED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</w:pPr>
            <w:r w:rsidRPr="000F51E2"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  <w:t>SEC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72BC"/>
            <w:noWrap/>
            <w:tcMar/>
            <w:vAlign w:val="center"/>
            <w:hideMark/>
          </w:tcPr>
          <w:p w:rsidRPr="000F51E2" w:rsidR="000F51E2" w:rsidP="000F51E2" w:rsidRDefault="000F51E2" w14:paraId="56F8574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</w:pPr>
            <w:r w:rsidRPr="000F51E2"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  <w:t>CR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72BC"/>
            <w:noWrap/>
            <w:tcMar/>
            <w:vAlign w:val="center"/>
            <w:hideMark/>
          </w:tcPr>
          <w:p w:rsidRPr="000F51E2" w:rsidR="000F51E2" w:rsidP="000F51E2" w:rsidRDefault="000F51E2" w14:paraId="6A7C4CC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</w:pPr>
            <w:r w:rsidRPr="000F51E2"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  <w:t>FACULTY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72BC"/>
            <w:tcMar/>
            <w:vAlign w:val="center"/>
            <w:hideMark/>
          </w:tcPr>
          <w:p w:rsidRPr="000F51E2" w:rsidR="000F51E2" w:rsidP="000F51E2" w:rsidRDefault="000F51E2" w14:paraId="10D35D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</w:pPr>
            <w:r w:rsidRPr="000F51E2"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  <w:t>DAY &amp; TIME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72BC"/>
            <w:noWrap/>
            <w:tcMar/>
            <w:vAlign w:val="center"/>
            <w:hideMark/>
          </w:tcPr>
          <w:p w:rsidRPr="000F51E2" w:rsidR="000F51E2" w:rsidP="000F51E2" w:rsidRDefault="000F51E2" w14:paraId="41E084B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</w:pPr>
            <w:r w:rsidRPr="000F51E2"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  <w:t>ROOM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72BC"/>
            <w:noWrap/>
            <w:tcMar/>
            <w:vAlign w:val="center"/>
            <w:hideMark/>
          </w:tcPr>
          <w:p w:rsidRPr="000F51E2" w:rsidR="000F51E2" w:rsidP="000F51E2" w:rsidRDefault="000F51E2" w14:paraId="5679B2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</w:pPr>
            <w:r w:rsidRPr="000F51E2">
              <w:rPr>
                <w:rFonts w:ascii="Times New Roman" w:hAnsi="Times New Roman" w:eastAsia="Times New Roman" w:cs="Times New Roman"/>
                <w:b/>
                <w:bCs/>
                <w:color w:val="FFDA00"/>
                <w:sz w:val="16"/>
                <w:szCs w:val="16"/>
              </w:rPr>
              <w:t>TEXTBOOKS</w:t>
            </w:r>
          </w:p>
        </w:tc>
      </w:tr>
      <w:tr w:rsidRPr="00850656" w:rsidR="000F51E2" w:rsidTr="7E7762C7" w14:paraId="0A37501D" w14:textId="77777777">
        <w:trPr>
          <w:gridAfter w:val="1"/>
          <w:wAfter w:w="25" w:type="dxa"/>
          <w:trHeight w:val="450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50656" w:rsidR="000F51E2" w:rsidP="000F51E2" w:rsidRDefault="069D698C" w14:paraId="5DAB6C7B" w14:textId="7BD717BE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49F4833" w:rsidR="069D698C">
              <w:rPr>
                <w:rFonts w:ascii="Times New Roman" w:hAnsi="Times New Roman" w:eastAsia="Times New Roman" w:cs="Times New Roman"/>
                <w:b w:val="1"/>
                <w:bCs w:val="1"/>
              </w:rPr>
              <w:t>Introduction to Law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69D698C" w14:paraId="02EB378F" w14:textId="13BFC29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69D698C">
              <w:rPr>
                <w:rFonts w:ascii="Times New Roman" w:hAnsi="Times New Roman" w:eastAsia="Times New Roman" w:cs="Times New Roman"/>
              </w:rPr>
              <w:t xml:space="preserve">LEID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69D698C" w14:paraId="6A05A809" w14:textId="7A02DB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69D698C">
              <w:rPr>
                <w:rFonts w:ascii="Times New Roman" w:hAnsi="Times New Roman" w:eastAsia="Times New Roman" w:cs="Times New Roman"/>
              </w:rPr>
              <w:t>101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69D698C" w14:paraId="5A39BBE3" w14:textId="5F99702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69D698C">
              <w:rPr>
                <w:rFonts w:ascii="Times New Roman" w:hAnsi="Times New Roman" w:eastAsia="Times New Roman" w:cs="Times New Roman"/>
              </w:rPr>
              <w:t>W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69D698C" w14:paraId="41C8F396" w14:textId="2A857D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69D698C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430EAEA8" w14:paraId="72A3D3EC" w14:textId="4572328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2F3B33F5" w:rsidR="46EA22FB">
              <w:rPr>
                <w:rFonts w:ascii="Times New Roman" w:hAnsi="Times New Roman" w:eastAsia="Times New Roman" w:cs="Times New Roman"/>
              </w:rPr>
              <w:t>Kelly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E367B8" w:rsidP="747174C9" w:rsidRDefault="00E367B8" w14:paraId="57A5F558" w14:textId="1F2CEE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 w:rsidRPr="00850656" w:rsidR="00E367B8" w:rsidP="0A9CBDF5" w:rsidRDefault="00E367B8" w14:paraId="73E10234" w14:textId="23CE5AA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A9CBDF5" w:rsidR="61F5E68D">
              <w:rPr>
                <w:rFonts w:ascii="Times New Roman" w:hAnsi="Times New Roman" w:eastAsia="Times New Roman" w:cs="Times New Roman"/>
              </w:rPr>
              <w:t>Monday</w:t>
            </w:r>
          </w:p>
          <w:p w:rsidRPr="00850656" w:rsidR="00E367B8" w:rsidP="5C19F832" w:rsidRDefault="00E367B8" w14:paraId="3F7CC66E" w14:textId="67A033BD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5C19F832" w:rsidR="61F5E68D">
              <w:rPr>
                <w:rFonts w:ascii="Times New Roman" w:hAnsi="Times New Roman" w:eastAsia="Times New Roman" w:cs="Times New Roman"/>
              </w:rPr>
              <w:t xml:space="preserve">6:00 – </w:t>
            </w:r>
            <w:r w:rsidRPr="5C19F832" w:rsidR="5CA129E5">
              <w:rPr>
                <w:rFonts w:ascii="Times New Roman" w:hAnsi="Times New Roman" w:eastAsia="Times New Roman" w:cs="Times New Roman"/>
              </w:rPr>
              <w:t>9</w:t>
            </w:r>
            <w:r w:rsidRPr="5C19F832" w:rsidR="61F5E68D">
              <w:rPr>
                <w:rFonts w:ascii="Times New Roman" w:hAnsi="Times New Roman" w:eastAsia="Times New Roman" w:cs="Times New Roman"/>
              </w:rPr>
              <w:t>:</w:t>
            </w:r>
            <w:r w:rsidRPr="5C19F832" w:rsidR="1B6443C2">
              <w:rPr>
                <w:rFonts w:ascii="Times New Roman" w:hAnsi="Times New Roman" w:eastAsia="Times New Roman" w:cs="Times New Roman"/>
              </w:rPr>
              <w:t>00</w:t>
            </w:r>
            <w:r w:rsidRPr="5C19F832" w:rsidR="61F5E68D">
              <w:rPr>
                <w:rFonts w:ascii="Times New Roman" w:hAnsi="Times New Roman" w:eastAsia="Times New Roman" w:cs="Times New Roman"/>
              </w:rPr>
              <w:t xml:space="preserve"> p.m.</w:t>
            </w:r>
          </w:p>
          <w:p w:rsidRPr="00850656" w:rsidR="00E367B8" w:rsidP="0A9CBDF5" w:rsidRDefault="00E367B8" w14:paraId="0D0B940D" w14:textId="75FB02C4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7355D6E4" w:rsidR="479F0719">
              <w:rPr>
                <w:rFonts w:ascii="Times New Roman" w:hAnsi="Times New Roman" w:eastAsia="Times New Roman" w:cs="Times New Roman"/>
                <w:color w:val="FF0000"/>
              </w:rPr>
              <w:t xml:space="preserve">Note: This class will be held online </w:t>
            </w:r>
            <w:r w:rsidRPr="7355D6E4" w:rsidR="022ACC06">
              <w:rPr>
                <w:rFonts w:ascii="Times New Roman" w:hAnsi="Times New Roman" w:eastAsia="Times New Roman" w:cs="Times New Roman"/>
                <w:color w:val="FF0000"/>
              </w:rPr>
              <w:t>asynchronously</w:t>
            </w:r>
            <w:r w:rsidRPr="7355D6E4" w:rsidR="479F0719">
              <w:rPr>
                <w:rFonts w:ascii="Times New Roman" w:hAnsi="Times New Roman" w:eastAsia="Times New Roman" w:cs="Times New Roman"/>
                <w:color w:val="FF0000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00F51E2" w14:paraId="0E27B00A" w14:textId="32955A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35DCA06F" w:rsidR="165577BB">
              <w:rPr>
                <w:rFonts w:ascii="Times New Roman" w:hAnsi="Times New Roman" w:eastAsia="Times New Roman" w:cs="Times New Roman"/>
              </w:rPr>
              <w:t>N/A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59FE88BB" w:rsidRDefault="000F51E2" w14:paraId="5E1E8E97" w14:textId="338328F1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9FE88BB" w:rsidR="1B9559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en-US"/>
              </w:rPr>
              <w:t>Introduction to Law for Paralegals: A Critical Thinking Approach</w:t>
            </w:r>
            <w:r w:rsidRPr="59FE88BB" w:rsidR="1B9559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, 7</w:t>
            </w:r>
            <w:r w:rsidRPr="59FE88BB" w:rsidR="1B9559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vertAlign w:val="superscript"/>
                <w:lang w:val="en-US"/>
              </w:rPr>
              <w:t>th</w:t>
            </w:r>
            <w:r w:rsidRPr="59FE88BB" w:rsidR="1B9559B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Edition, by Currier, Wolters Kluwer Aspen, 9 978 15430 7783</w:t>
            </w:r>
          </w:p>
          <w:p w:rsidRPr="00850656" w:rsidR="000F51E2" w:rsidP="59FE88BB" w:rsidRDefault="000F51E2" w14:paraId="44EAFD9C" w14:textId="20EB88BB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Pr="00850656" w:rsidR="000F51E2" w:rsidTr="7E7762C7" w14:paraId="4B94D5A5" w14:textId="77777777">
        <w:trPr>
          <w:gridAfter w:val="1"/>
          <w:wAfter w:w="25" w:type="dxa"/>
          <w:trHeight w:val="930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50656" w:rsidR="000F51E2" w:rsidP="00D7158A" w:rsidRDefault="721A973B" w14:paraId="3DEEC669" w14:textId="558CA594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49F4833" w:rsidR="721A973B">
              <w:rPr>
                <w:rFonts w:ascii="Times New Roman" w:hAnsi="Times New Roman" w:eastAsia="Times New Roman" w:cs="Times New Roman"/>
                <w:b w:val="1"/>
                <w:bCs w:val="1"/>
              </w:rPr>
              <w:t>Legal Research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721A973B" w14:paraId="3656B9AB" w14:textId="60F5F8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721A973B">
              <w:rPr>
                <w:rFonts w:ascii="Times New Roman" w:hAnsi="Times New Roman" w:eastAsia="Times New Roman" w:cs="Times New Roman"/>
              </w:rPr>
              <w:t>LEID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721A973B" w14:paraId="45FB0818" w14:textId="09FBF94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721A973B">
              <w:rPr>
                <w:rFonts w:ascii="Times New Roman" w:hAnsi="Times New Roman" w:eastAsia="Times New Roman" w:cs="Times New Roman"/>
              </w:rPr>
              <w:t>102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721A973B" w14:paraId="049F31CB" w14:textId="34A0FD0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721A973B">
              <w:rPr>
                <w:rFonts w:ascii="Times New Roman" w:hAnsi="Times New Roman" w:eastAsia="Times New Roman" w:cs="Times New Roman"/>
              </w:rPr>
              <w:t>W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721A973B" w14:paraId="53128261" w14:textId="4AD2FD4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721A973B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721A973B" w14:paraId="62486C05" w14:textId="3540CE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2F3B33F5" w:rsidR="2F64606C">
              <w:rPr>
                <w:rFonts w:ascii="Times New Roman" w:hAnsi="Times New Roman" w:eastAsia="Times New Roman" w:cs="Times New Roman"/>
              </w:rPr>
              <w:t>Campagnola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A9CBDF5" w:rsidRDefault="000F51E2" w14:paraId="4A14873A" w14:textId="01EB8B4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A9CBDF5" w:rsidR="5595F6FB">
              <w:rPr>
                <w:rFonts w:ascii="Times New Roman" w:hAnsi="Times New Roman" w:eastAsia="Times New Roman" w:cs="Times New Roman"/>
              </w:rPr>
              <w:t>Tuesday</w:t>
            </w:r>
          </w:p>
          <w:p w:rsidRPr="00850656" w:rsidR="000F51E2" w:rsidP="3F3B7246" w:rsidRDefault="000F51E2" w14:paraId="58423251" w14:textId="2F100552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3F3B7246" w:rsidR="5595F6FB">
              <w:rPr>
                <w:rFonts w:ascii="Times New Roman" w:hAnsi="Times New Roman" w:eastAsia="Times New Roman" w:cs="Times New Roman"/>
              </w:rPr>
              <w:t xml:space="preserve">6:00 – </w:t>
            </w:r>
            <w:r w:rsidRPr="3F3B7246" w:rsidR="63B8456A">
              <w:rPr>
                <w:rFonts w:ascii="Times New Roman" w:hAnsi="Times New Roman" w:eastAsia="Times New Roman" w:cs="Times New Roman"/>
              </w:rPr>
              <w:t>9</w:t>
            </w:r>
            <w:r w:rsidRPr="3F3B7246" w:rsidR="5595F6FB">
              <w:rPr>
                <w:rFonts w:ascii="Times New Roman" w:hAnsi="Times New Roman" w:eastAsia="Times New Roman" w:cs="Times New Roman"/>
              </w:rPr>
              <w:t>:</w:t>
            </w:r>
            <w:r w:rsidRPr="3F3B7246" w:rsidR="63B8456A">
              <w:rPr>
                <w:rFonts w:ascii="Times New Roman" w:hAnsi="Times New Roman" w:eastAsia="Times New Roman" w:cs="Times New Roman"/>
              </w:rPr>
              <w:t>00</w:t>
            </w:r>
            <w:r w:rsidRPr="3F3B7246" w:rsidR="5595F6FB">
              <w:rPr>
                <w:rFonts w:ascii="Times New Roman" w:hAnsi="Times New Roman" w:eastAsia="Times New Roman" w:cs="Times New Roman"/>
              </w:rPr>
              <w:t xml:space="preserve"> p.m.</w:t>
            </w:r>
          </w:p>
          <w:p w:rsidRPr="00850656" w:rsidR="000F51E2" w:rsidP="3F3B7246" w:rsidRDefault="000F51E2" w14:paraId="09FB83D9" w14:textId="39644810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3F3B7246" w:rsidR="4215F6B1">
              <w:rPr>
                <w:rFonts w:ascii="Times New Roman" w:hAnsi="Times New Roman" w:eastAsia="Times New Roman" w:cs="Times New Roman"/>
                <w:color w:val="FF0000"/>
              </w:rPr>
              <w:t>Note: This class will be held online via zoom on this day and time.</w:t>
            </w:r>
          </w:p>
          <w:p w:rsidRPr="00850656" w:rsidR="000F51E2" w:rsidP="0A9CBDF5" w:rsidRDefault="000F51E2" w14:paraId="4101652C" w14:textId="2BE4D0C9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00F51E2" w14:paraId="4B99056E" w14:textId="3A6F663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35DCA06F" w:rsidR="715A85E6">
              <w:rPr>
                <w:rFonts w:ascii="Times New Roman" w:hAnsi="Times New Roman" w:eastAsia="Times New Roman" w:cs="Times New Roman"/>
              </w:rPr>
              <w:t>N/A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59FE88BB" w:rsidRDefault="000F51E2" w14:paraId="1A15A33D" w14:textId="0C898671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9FE88BB" w:rsidR="178D6D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none"/>
                <w:lang w:val="en-US"/>
              </w:rPr>
              <w:t xml:space="preserve">1. </w:t>
            </w:r>
            <w:r w:rsidRPr="59FE88BB" w:rsidR="302148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en-US"/>
              </w:rPr>
              <w:t>Legal Research &amp; Writing for Paralegals</w:t>
            </w:r>
            <w:r w:rsidRPr="59FE88BB" w:rsidR="302148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59FE88BB" w:rsidR="302148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Bouchoux</w:t>
            </w:r>
            <w:proofErr w:type="spellEnd"/>
            <w:r w:rsidRPr="59FE88BB" w:rsidR="302148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, Wolters Kluwer, ISBN: </w:t>
            </w:r>
            <w:r w:rsidRPr="59FE88BB" w:rsidR="50B03D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9781543801637</w:t>
            </w:r>
            <w:r w:rsidRPr="59FE88BB" w:rsidR="302148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,</w:t>
            </w:r>
            <w:r w:rsidRPr="59FE88BB" w:rsidR="302148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59FE88BB" w:rsidR="2FDB57B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9</w:t>
            </w:r>
            <w:r w:rsidRPr="59FE88BB" w:rsidR="302148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th edition (Required) </w:t>
            </w:r>
          </w:p>
          <w:p w:rsidRPr="00850656" w:rsidR="000F51E2" w:rsidP="59FE88BB" w:rsidRDefault="000F51E2" w14:paraId="69FA1C8E" w14:textId="039AB177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9FE88BB" w:rsidR="013FC58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2. </w:t>
            </w:r>
            <w:r w:rsidRPr="59FE88BB" w:rsidR="302148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en-US"/>
              </w:rPr>
              <w:t>The Bluebook: A Uniform System of Citations</w:t>
            </w:r>
            <w:r w:rsidRPr="59FE88BB" w:rsidR="302148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, Harvard Law, ISBN: 978-0692400197, 20th edition, (Required)</w:t>
            </w:r>
          </w:p>
          <w:p w:rsidRPr="00850656" w:rsidR="000F51E2" w:rsidP="59FE88BB" w:rsidRDefault="000F51E2" w14:paraId="4DDBEF00" w14:textId="27FE3281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w:rsidR="649F4833" w:rsidTr="7E7762C7" w14:paraId="189C3548">
        <w:trPr>
          <w:wAfter w:w="25" w:type="dxa"/>
          <w:gridAfter w:val="1"/>
          <w:trHeight w:val="557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649F4833" w:rsidP="649F4833" w:rsidRDefault="649F4833" w14:paraId="0F9A486E" w14:textId="4C7B6963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  <w:p w:rsidR="05C99DE9" w:rsidP="649F4833" w:rsidRDefault="05C99DE9" w14:paraId="4B4DCE40" w14:textId="4FCF0CD0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49F4833" w:rsidR="05C99DE9">
              <w:rPr>
                <w:rFonts w:ascii="Times New Roman" w:hAnsi="Times New Roman" w:eastAsia="Times New Roman" w:cs="Times New Roman"/>
                <w:b w:val="1"/>
                <w:bCs w:val="1"/>
              </w:rPr>
              <w:t>Business Organizations</w:t>
            </w:r>
          </w:p>
          <w:p w:rsidR="649F4833" w:rsidP="649F4833" w:rsidRDefault="649F4833" w14:paraId="198E20D5" w14:textId="1370039D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5C99DE9" w:rsidP="649F4833" w:rsidRDefault="05C99DE9" w14:paraId="01DECAE2" w14:textId="1BB6A7C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5C99DE9">
              <w:rPr>
                <w:rFonts w:ascii="Times New Roman" w:hAnsi="Times New Roman" w:eastAsia="Times New Roman" w:cs="Times New Roman"/>
              </w:rPr>
              <w:t>LEID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649F4833" w:rsidP="649F4833" w:rsidRDefault="649F4833" w14:paraId="0E8DC37A" w14:textId="43E625C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5C99DE9" w:rsidP="649F4833" w:rsidRDefault="05C99DE9" w14:paraId="1F9DBD82" w14:textId="3F8AAD3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5C99DE9">
              <w:rPr>
                <w:rFonts w:ascii="Times New Roman" w:hAnsi="Times New Roman" w:eastAsia="Times New Roman" w:cs="Times New Roman"/>
              </w:rPr>
              <w:t>206</w:t>
            </w:r>
          </w:p>
          <w:p w:rsidR="649F4833" w:rsidP="649F4833" w:rsidRDefault="649F4833" w14:paraId="6786F59B" w14:textId="75F021AA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649F4833" w:rsidP="649F4833" w:rsidRDefault="649F4833" w14:paraId="78A8349E" w14:textId="644CFFA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5C99DE9" w:rsidP="649F4833" w:rsidRDefault="05C99DE9" w14:paraId="0FF93C16" w14:textId="3A6180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5C99DE9">
              <w:rPr>
                <w:rFonts w:ascii="Times New Roman" w:hAnsi="Times New Roman" w:eastAsia="Times New Roman" w:cs="Times New Roman"/>
              </w:rPr>
              <w:t>W</w:t>
            </w:r>
          </w:p>
          <w:p w:rsidR="649F4833" w:rsidP="649F4833" w:rsidRDefault="649F4833" w14:paraId="088A66BB" w14:textId="6006A7B3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649F4833" w:rsidP="649F4833" w:rsidRDefault="649F4833" w14:paraId="20063601" w14:textId="52A6511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5C99DE9" w:rsidP="649F4833" w:rsidRDefault="05C99DE9" w14:paraId="250742DB" w14:textId="605EBE2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5C99DE9">
              <w:rPr>
                <w:rFonts w:ascii="Times New Roman" w:hAnsi="Times New Roman" w:eastAsia="Times New Roman" w:cs="Times New Roman"/>
              </w:rPr>
              <w:t>3</w:t>
            </w:r>
          </w:p>
          <w:p w:rsidR="649F4833" w:rsidP="649F4833" w:rsidRDefault="649F4833" w14:paraId="0BAA73BB" w14:textId="15C0E172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649F4833" w:rsidP="649F4833" w:rsidRDefault="649F4833" w14:paraId="758C0B3E" w14:textId="0D87321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  <w:p w:rsidR="05C99DE9" w:rsidP="649F4833" w:rsidRDefault="05C99DE9" w14:paraId="74D8394E" w14:textId="722F01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21A0555E" w:rsidR="2706F916">
              <w:rPr>
                <w:rFonts w:ascii="Times New Roman" w:hAnsi="Times New Roman" w:eastAsia="Times New Roman" w:cs="Times New Roman"/>
              </w:rPr>
              <w:t>Konyk</w:t>
            </w:r>
          </w:p>
          <w:p w:rsidR="649F4833" w:rsidP="649F4833" w:rsidRDefault="649F4833" w14:paraId="4D5591D6" w14:textId="5C5839D4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649F4833" w:rsidP="12542E34" w:rsidRDefault="649F4833" w14:paraId="256E73A3" w14:textId="0E5280B6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12542E34" w:rsidR="323F80FE">
              <w:rPr>
                <w:rFonts w:ascii="Times New Roman" w:hAnsi="Times New Roman" w:eastAsia="Times New Roman" w:cs="Times New Roman"/>
              </w:rPr>
              <w:t>Wednesday</w:t>
            </w:r>
          </w:p>
          <w:p w:rsidR="649F4833" w:rsidP="3F3B7246" w:rsidRDefault="649F4833" w14:paraId="41560420" w14:textId="5B2F51B0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21A0555E" w:rsidR="323F80FE">
              <w:rPr>
                <w:rFonts w:ascii="Times New Roman" w:hAnsi="Times New Roman" w:eastAsia="Times New Roman" w:cs="Times New Roman"/>
              </w:rPr>
              <w:t xml:space="preserve">6:00 – </w:t>
            </w:r>
            <w:r w:rsidRPr="21A0555E" w:rsidR="0F579DB2">
              <w:rPr>
                <w:rFonts w:ascii="Times New Roman" w:hAnsi="Times New Roman" w:eastAsia="Times New Roman" w:cs="Times New Roman"/>
              </w:rPr>
              <w:t>9</w:t>
            </w:r>
            <w:r w:rsidRPr="21A0555E" w:rsidR="323F80FE">
              <w:rPr>
                <w:rFonts w:ascii="Times New Roman" w:hAnsi="Times New Roman" w:eastAsia="Times New Roman" w:cs="Times New Roman"/>
              </w:rPr>
              <w:t>:</w:t>
            </w:r>
            <w:r w:rsidRPr="21A0555E" w:rsidR="0F579DB2">
              <w:rPr>
                <w:rFonts w:ascii="Times New Roman" w:hAnsi="Times New Roman" w:eastAsia="Times New Roman" w:cs="Times New Roman"/>
              </w:rPr>
              <w:t>00</w:t>
            </w:r>
            <w:r w:rsidRPr="21A0555E" w:rsidR="323F80FE">
              <w:rPr>
                <w:rFonts w:ascii="Times New Roman" w:hAnsi="Times New Roman" w:eastAsia="Times New Roman" w:cs="Times New Roman"/>
              </w:rPr>
              <w:t xml:space="preserve"> p.m.</w:t>
            </w:r>
          </w:p>
          <w:p w:rsidR="649F4833" w:rsidP="21A0555E" w:rsidRDefault="649F4833" w14:paraId="5E57E9DF" w14:textId="39644810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21A0555E" w:rsidR="074E912F">
              <w:rPr>
                <w:rFonts w:ascii="Times New Roman" w:hAnsi="Times New Roman" w:eastAsia="Times New Roman" w:cs="Times New Roman"/>
                <w:color w:val="FF0000"/>
              </w:rPr>
              <w:t>Note: This class will be held online via zoom on this day and time.</w:t>
            </w:r>
          </w:p>
          <w:p w:rsidR="649F4833" w:rsidP="649F4833" w:rsidRDefault="649F4833" w14:paraId="5BD34C01" w14:textId="4B1E8002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649F4833" w:rsidP="649F4833" w:rsidRDefault="649F4833" w14:paraId="1C5F2470" w14:textId="7FD079D6">
            <w:pPr>
              <w:pStyle w:val="Normal"/>
              <w:spacing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35DCA06F" w:rsidR="404AC815">
              <w:rPr>
                <w:rFonts w:ascii="Times New Roman" w:hAnsi="Times New Roman" w:eastAsia="Times New Roman" w:cs="Times New Roman"/>
              </w:rPr>
              <w:t>N/A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649F4833" w:rsidP="0044CDEB" w:rsidRDefault="649F4833" w14:paraId="336FE248" w14:textId="275CD79A">
            <w:pPr>
              <w:spacing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044CDEB" w:rsidR="3043FB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en-US"/>
              </w:rPr>
              <w:t>Business Organizations for Paralegals</w:t>
            </w:r>
            <w:r w:rsidRPr="0044CDEB" w:rsidR="3043FB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, Deborah </w:t>
            </w:r>
            <w:proofErr w:type="spellStart"/>
            <w:r w:rsidRPr="0044CDEB" w:rsidR="3043FB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Bouchoux</w:t>
            </w:r>
            <w:proofErr w:type="spellEnd"/>
            <w:r w:rsidRPr="0044CDEB" w:rsidR="3043FB5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, 8th Edition Aspen Law/Wolters Kluwer, ISBN 978-1-5438-0283-2</w:t>
            </w:r>
          </w:p>
          <w:p w:rsidR="649F4833" w:rsidP="0044CDEB" w:rsidRDefault="649F4833" w14:paraId="7F95579D" w14:textId="04EF27E1">
            <w:pPr>
              <w:pStyle w:val="Normal"/>
              <w:spacing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Pr="00850656" w:rsidR="000F51E2" w:rsidTr="7E7762C7" w14:paraId="3A0FF5F2" w14:textId="77777777">
        <w:trPr>
          <w:gridAfter w:val="1"/>
          <w:wAfter w:w="25" w:type="dxa"/>
          <w:trHeight w:val="600"/>
        </w:trPr>
        <w:tc>
          <w:tcPr>
            <w:tcW w:w="2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50656" w:rsidR="000F51E2" w:rsidP="649F4833" w:rsidRDefault="0AB773FA" w14:paraId="5630AD66" w14:textId="311CA98F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49F4833" w:rsidR="0AB773FA">
              <w:rPr>
                <w:rFonts w:ascii="Times New Roman" w:hAnsi="Times New Roman" w:eastAsia="Times New Roman" w:cs="Times New Roman"/>
                <w:b w:val="1"/>
                <w:bCs w:val="1"/>
              </w:rPr>
              <w:t>Torts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721A973B" w14:paraId="61829076" w14:textId="3CA008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721A973B">
              <w:rPr>
                <w:rFonts w:ascii="Times New Roman" w:hAnsi="Times New Roman" w:eastAsia="Times New Roman" w:cs="Times New Roman"/>
              </w:rPr>
              <w:t>LEID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2F3B33F5" w:rsidRDefault="721A973B" w14:paraId="2BA226A1" w14:textId="255A898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2F3B33F5" w:rsidR="363EE029">
              <w:rPr>
                <w:rFonts w:ascii="Times New Roman" w:hAnsi="Times New Roman" w:eastAsia="Times New Roman" w:cs="Times New Roman"/>
              </w:rPr>
              <w:t>213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0772983" w14:paraId="17AD93B2" w14:textId="5526388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0772983">
              <w:rPr>
                <w:rFonts w:ascii="Times New Roman" w:hAnsi="Times New Roman" w:eastAsia="Times New Roman" w:cs="Times New Roman"/>
              </w:rPr>
              <w:t>OL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721A973B" w14:paraId="0DE4B5B7" w14:textId="1D2C10B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721A973B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00F51E2" w14:paraId="66204FF1" w14:textId="59951A35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5A6E8686" w:rsidR="4639288D">
              <w:rPr>
                <w:rFonts w:ascii="Times New Roman" w:hAnsi="Times New Roman" w:eastAsia="Times New Roman" w:cs="Times New Roman"/>
              </w:rPr>
              <w:t>Siegel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00F51E2" w14:paraId="2DBF0D7D" w14:textId="7C1475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12542E34" w:rsidR="347DF611">
              <w:rPr>
                <w:rFonts w:ascii="Times New Roman" w:hAnsi="Times New Roman" w:eastAsia="Times New Roman" w:cs="Times New Roman"/>
              </w:rPr>
              <w:t>Online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00F51E2" w14:paraId="6B62F1B3" w14:textId="20E05C1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12542E34" w:rsidR="1ACBD366">
              <w:rPr>
                <w:rFonts w:ascii="Times New Roman" w:hAnsi="Times New Roman" w:eastAsia="Times New Roman" w:cs="Times New Roman"/>
              </w:rPr>
              <w:t>N/A</w:t>
            </w:r>
          </w:p>
        </w:tc>
        <w:tc>
          <w:tcPr>
            <w:tcW w:w="4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50656" w:rsidR="000F51E2" w:rsidP="21A0555E" w:rsidRDefault="000F51E2" w14:paraId="680A4E5D" w14:textId="75E218CD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</w:rPr>
            </w:pPr>
            <w:r w:rsidRPr="7E7762C7" w:rsidR="7F6F2474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u w:val="single"/>
              </w:rPr>
              <w:t>Personal Injury and the Law of Torts for Paralegals</w:t>
            </w:r>
            <w:r w:rsidRPr="7E7762C7" w:rsidR="7F6F2474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u w:val="none"/>
              </w:rPr>
              <w:t>, 5</w:t>
            </w:r>
            <w:r w:rsidRPr="7E7762C7" w:rsidR="7F6F2474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u w:val="none"/>
                <w:vertAlign w:val="superscript"/>
              </w:rPr>
              <w:t>th</w:t>
            </w:r>
            <w:r w:rsidRPr="7E7762C7" w:rsidR="7F6F2474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u w:val="none"/>
              </w:rPr>
              <w:t xml:space="preserve"> Edition, Emily Lynch </w:t>
            </w:r>
            <w:proofErr w:type="spellStart"/>
            <w:r w:rsidRPr="7E7762C7" w:rsidR="7F6F2474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u w:val="none"/>
              </w:rPr>
              <w:t>Morissette</w:t>
            </w:r>
            <w:proofErr w:type="spellEnd"/>
            <w:r w:rsidRPr="7E7762C7" w:rsidR="7F6F2474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u w:val="none"/>
              </w:rPr>
              <w:t xml:space="preserve">, Wolters Kluwer, ISBN </w:t>
            </w:r>
            <w:r w:rsidRPr="7E7762C7" w:rsidR="01B0D8AF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u w:val="none"/>
              </w:rPr>
              <w:t>9781543810837</w:t>
            </w:r>
            <w:r w:rsidRPr="7E7762C7" w:rsidR="7F6F2474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  <w:u w:val="none"/>
              </w:rPr>
              <w:t xml:space="preserve"> </w:t>
            </w:r>
          </w:p>
        </w:tc>
      </w:tr>
      <w:tr w:rsidRPr="00850656" w:rsidR="000F51E2" w:rsidTr="7E7762C7" w14:paraId="48A21919" w14:textId="77777777">
        <w:trPr>
          <w:gridAfter w:val="1"/>
          <w:wAfter w:w="25" w:type="dxa"/>
          <w:trHeight w:val="719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50656" w:rsidR="000F51E2" w:rsidP="000F51E2" w:rsidRDefault="00547FDF" w14:paraId="6BD18F9B" w14:textId="60BD7964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21A0555E" w:rsidR="7C29C335">
              <w:rPr>
                <w:rFonts w:ascii="Times New Roman" w:hAnsi="Times New Roman" w:eastAsia="Times New Roman" w:cs="Times New Roman"/>
                <w:b w:val="1"/>
                <w:bCs w:val="1"/>
              </w:rPr>
              <w:t xml:space="preserve"> Cybersecurity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211403C" w14:paraId="238601FE" w14:textId="69BE252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211403C">
              <w:rPr>
                <w:rFonts w:ascii="Times New Roman" w:hAnsi="Times New Roman" w:eastAsia="Times New Roman" w:cs="Times New Roman"/>
              </w:rPr>
              <w:t>LEID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211403C" w14:paraId="0F3CABC7" w14:textId="3F6D670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21A0555E" w:rsidR="0211403C">
              <w:rPr>
                <w:rFonts w:ascii="Times New Roman" w:hAnsi="Times New Roman" w:eastAsia="Times New Roman" w:cs="Times New Roman"/>
              </w:rPr>
              <w:t>2</w:t>
            </w:r>
            <w:r w:rsidRPr="21A0555E" w:rsidR="17709FB3">
              <w:rPr>
                <w:rFonts w:ascii="Times New Roman" w:hAnsi="Times New Roman" w:eastAsia="Times New Roman" w:cs="Times New Roman"/>
              </w:rPr>
              <w:t>96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0772983" w14:paraId="5B08B5D1" w14:textId="6F6E8D6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0772983">
              <w:rPr>
                <w:rFonts w:ascii="Times New Roman" w:hAnsi="Times New Roman" w:eastAsia="Times New Roman" w:cs="Times New Roman"/>
              </w:rPr>
              <w:t>OL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00F51E2" w14:paraId="16DEB4AB" w14:textId="457889E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0AF3D8A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547FDF" w:rsidP="000F51E2" w:rsidRDefault="00547FDF" w14:paraId="0AD9C6F4" w14:textId="7B9F439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5C19F832" w:rsidR="42B022A4">
              <w:rPr>
                <w:rFonts w:ascii="Times New Roman" w:hAnsi="Times New Roman" w:eastAsia="Times New Roman" w:cs="Times New Roman"/>
              </w:rPr>
              <w:t>Jacobus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00F51E2" w14:paraId="4B1F511A" w14:textId="67D3A704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12542E34" w:rsidR="30E01A4D">
              <w:rPr>
                <w:rFonts w:ascii="Times New Roman" w:hAnsi="Times New Roman" w:eastAsia="Times New Roman" w:cs="Times New Roman"/>
              </w:rPr>
              <w:t>Online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0F51E2" w:rsidP="000F51E2" w:rsidRDefault="000F51E2" w14:paraId="65F9C3DC" w14:textId="3316B54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12542E34" w:rsidR="0CA3FE6C">
              <w:rPr>
                <w:rFonts w:ascii="Times New Roman" w:hAnsi="Times New Roman" w:eastAsia="Times New Roman" w:cs="Times New Roman"/>
              </w:rPr>
              <w:t>N/A</w:t>
            </w: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50656" w:rsidR="00D7158A" w:rsidP="20E24234" w:rsidRDefault="00D7158A" w14:paraId="1F3B1409" w14:textId="6B70F8C3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</w:rPr>
            </w:pPr>
            <w:r w:rsidRPr="20E24234" w:rsidR="314BE28B"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 w:themeTint="FF" w:themeShade="FF"/>
              </w:rPr>
              <w:t>No text.</w:t>
            </w:r>
          </w:p>
        </w:tc>
      </w:tr>
      <w:tr w:rsidRPr="00850656" w:rsidR="00957E48" w:rsidTr="7E7762C7" w14:paraId="562C75D1" w14:textId="77777777">
        <w:trPr>
          <w:gridAfter w:val="1"/>
          <w:wAfter w:w="25" w:type="dxa"/>
          <w:trHeight w:val="692"/>
        </w:trPr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50656" w:rsidR="00957E48" w:rsidP="000F51E2" w:rsidRDefault="00772983" w14:paraId="664355AD" w14:textId="5A64255C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</w:rPr>
            </w:pPr>
            <w:r w:rsidRPr="649F4833" w:rsidR="00772983">
              <w:rPr>
                <w:rFonts w:ascii="Times New Roman" w:hAnsi="Times New Roman" w:eastAsia="Times New Roman" w:cs="Times New Roman"/>
                <w:b w:val="1"/>
                <w:bCs w:val="1"/>
              </w:rPr>
              <w:t>Ethics &amp; the Law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957E48" w:rsidP="000F51E2" w:rsidRDefault="00957E48" w14:paraId="1A965116" w14:textId="5D9A737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E45B56F" w:rsidR="7240215C">
              <w:rPr>
                <w:rFonts w:ascii="Times New Roman" w:hAnsi="Times New Roman" w:eastAsia="Times New Roman" w:cs="Times New Roman"/>
              </w:rPr>
              <w:t>LEID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957E48" w:rsidP="000F51E2" w:rsidRDefault="00772983" w14:paraId="7DF4E37C" w14:textId="0AC2559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0772983">
              <w:rPr>
                <w:rFonts w:ascii="Times New Roman" w:hAnsi="Times New Roman" w:eastAsia="Times New Roman" w:cs="Times New Roman"/>
              </w:rPr>
              <w:t>212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957E48" w:rsidP="000F51E2" w:rsidRDefault="00772983" w14:paraId="44FB30F8" w14:textId="2FB0F17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00772983">
              <w:rPr>
                <w:rFonts w:ascii="Times New Roman" w:hAnsi="Times New Roman" w:eastAsia="Times New Roman" w:cs="Times New Roman"/>
              </w:rPr>
              <w:t>OL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957E48" w:rsidP="000F51E2" w:rsidRDefault="00957E48" w14:paraId="1DA6542E" w14:textId="7FB2C16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649F4833" w:rsidR="7631C7FE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957E48" w:rsidP="000F51E2" w:rsidRDefault="00957E48" w14:paraId="3041E394" w14:textId="680C5BC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59FE88BB" w:rsidR="68C3240E">
              <w:rPr>
                <w:rFonts w:ascii="Times New Roman" w:hAnsi="Times New Roman" w:eastAsia="Times New Roman" w:cs="Times New Roman"/>
              </w:rPr>
              <w:t>Hamlin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957E48" w:rsidP="000F51E2" w:rsidRDefault="00957E48" w14:paraId="722B00AE" w14:textId="36BB5C9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12542E34" w:rsidR="5C9D7210">
              <w:rPr>
                <w:rFonts w:ascii="Times New Roman" w:hAnsi="Times New Roman" w:eastAsia="Times New Roman" w:cs="Times New Roman"/>
              </w:rPr>
              <w:t>Online</w:t>
            </w:r>
          </w:p>
        </w:tc>
        <w:tc>
          <w:tcPr>
            <w:tcW w:w="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850656" w:rsidR="00957E48" w:rsidP="000F51E2" w:rsidRDefault="00957E48" w14:paraId="42C6D796" w14:textId="4C44D0C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12542E34" w:rsidR="64D5CBDE">
              <w:rPr>
                <w:rFonts w:ascii="Times New Roman" w:hAnsi="Times New Roman" w:eastAsia="Times New Roman" w:cs="Times New Roman"/>
              </w:rPr>
              <w:t>N/A</w:t>
            </w:r>
          </w:p>
        </w:tc>
        <w:tc>
          <w:tcPr>
            <w:tcW w:w="4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850656" w:rsidR="00957E48" w:rsidP="59FE88BB" w:rsidRDefault="00957E48" w14:paraId="22832D7B" w14:textId="06546C03">
            <w:pPr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59FE88BB" w:rsidR="72863C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u w:val="single"/>
                <w:lang w:val="en-US"/>
              </w:rPr>
              <w:t>Ethics and Professional Responsibility for Paralegals</w:t>
            </w:r>
            <w:r w:rsidRPr="59FE88BB" w:rsidR="72863C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(Aspen Paralegal) 8</w:t>
            </w:r>
            <w:r w:rsidRPr="59FE88BB" w:rsidR="72863C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vertAlign w:val="superscript"/>
                <w:lang w:val="en-US"/>
              </w:rPr>
              <w:t>th</w:t>
            </w:r>
            <w:r w:rsidRPr="59FE88BB" w:rsidR="72863CF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Edition by Therese A. Cannon (Author), Sybil Taylor Aytch (Author) ISBN-13:978-1454873372</w:t>
            </w:r>
          </w:p>
          <w:p w:rsidRPr="00850656" w:rsidR="00957E48" w:rsidP="59FE88BB" w:rsidRDefault="00957E48" w14:paraId="54E11D2A" w14:textId="47195DFE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</w:rPr>
            </w:pPr>
          </w:p>
        </w:tc>
      </w:tr>
    </w:tbl>
    <w:p w:rsidRPr="00850656" w:rsidR="00FA6A0B" w:rsidRDefault="00FA6A0B" w14:paraId="31126E5D" w14:textId="77777777">
      <w:pPr>
        <w:rPr>
          <w:sz w:val="24"/>
          <w:szCs w:val="24"/>
        </w:rPr>
      </w:pPr>
    </w:p>
    <w:sectPr w:rsidRPr="00850656" w:rsidR="00FA6A0B" w:rsidSect="008506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E2"/>
    <w:rsid w:val="000B0C9C"/>
    <w:rsid w:val="000F51E2"/>
    <w:rsid w:val="00172162"/>
    <w:rsid w:val="001B3544"/>
    <w:rsid w:val="00202292"/>
    <w:rsid w:val="002A4175"/>
    <w:rsid w:val="002E76B7"/>
    <w:rsid w:val="00361571"/>
    <w:rsid w:val="00372CA3"/>
    <w:rsid w:val="0044CDEB"/>
    <w:rsid w:val="00471BB9"/>
    <w:rsid w:val="004E43A9"/>
    <w:rsid w:val="00547FDF"/>
    <w:rsid w:val="00772983"/>
    <w:rsid w:val="007F66F1"/>
    <w:rsid w:val="00850656"/>
    <w:rsid w:val="00957E48"/>
    <w:rsid w:val="00A2236E"/>
    <w:rsid w:val="00AF3D8A"/>
    <w:rsid w:val="00AF5CB3"/>
    <w:rsid w:val="00C04A33"/>
    <w:rsid w:val="00D03DE4"/>
    <w:rsid w:val="00D7158A"/>
    <w:rsid w:val="00D94968"/>
    <w:rsid w:val="00DA289D"/>
    <w:rsid w:val="00DC33EA"/>
    <w:rsid w:val="00E0314C"/>
    <w:rsid w:val="00E367B8"/>
    <w:rsid w:val="00FA6A0B"/>
    <w:rsid w:val="00FB7F89"/>
    <w:rsid w:val="01315308"/>
    <w:rsid w:val="013FC58E"/>
    <w:rsid w:val="01B0D8AF"/>
    <w:rsid w:val="0211403C"/>
    <w:rsid w:val="022ACC06"/>
    <w:rsid w:val="037D58AA"/>
    <w:rsid w:val="04343757"/>
    <w:rsid w:val="04CE2546"/>
    <w:rsid w:val="05010539"/>
    <w:rsid w:val="05AA7468"/>
    <w:rsid w:val="05C99DE9"/>
    <w:rsid w:val="06097D50"/>
    <w:rsid w:val="069D698C"/>
    <w:rsid w:val="06BF173E"/>
    <w:rsid w:val="06BFEE3E"/>
    <w:rsid w:val="072A3763"/>
    <w:rsid w:val="074E912F"/>
    <w:rsid w:val="0800E775"/>
    <w:rsid w:val="0A9CBDF5"/>
    <w:rsid w:val="0AB773FA"/>
    <w:rsid w:val="0C4997A8"/>
    <w:rsid w:val="0CA3FE6C"/>
    <w:rsid w:val="0D042CF1"/>
    <w:rsid w:val="0D8C2A2B"/>
    <w:rsid w:val="0E5335E0"/>
    <w:rsid w:val="0F579DB2"/>
    <w:rsid w:val="10F21F3D"/>
    <w:rsid w:val="10F71728"/>
    <w:rsid w:val="12542E34"/>
    <w:rsid w:val="1312B5BF"/>
    <w:rsid w:val="14AD19CD"/>
    <w:rsid w:val="165577BB"/>
    <w:rsid w:val="16AC28FD"/>
    <w:rsid w:val="17709FB3"/>
    <w:rsid w:val="178D6D2E"/>
    <w:rsid w:val="18FB901E"/>
    <w:rsid w:val="19AE841A"/>
    <w:rsid w:val="1AC4DF69"/>
    <w:rsid w:val="1ACBD366"/>
    <w:rsid w:val="1B32E5BC"/>
    <w:rsid w:val="1B6443C2"/>
    <w:rsid w:val="1B9466A2"/>
    <w:rsid w:val="1B9559BD"/>
    <w:rsid w:val="1B9A632C"/>
    <w:rsid w:val="1C95498E"/>
    <w:rsid w:val="1CB3812F"/>
    <w:rsid w:val="1CDA519E"/>
    <w:rsid w:val="1CEDC75B"/>
    <w:rsid w:val="1D8F1EA2"/>
    <w:rsid w:val="20E24234"/>
    <w:rsid w:val="21A0555E"/>
    <w:rsid w:val="25B2A0A9"/>
    <w:rsid w:val="26450E11"/>
    <w:rsid w:val="2706F916"/>
    <w:rsid w:val="2833B7AC"/>
    <w:rsid w:val="28F8B026"/>
    <w:rsid w:val="2915CF16"/>
    <w:rsid w:val="299960A7"/>
    <w:rsid w:val="2B36365C"/>
    <w:rsid w:val="2C7F186F"/>
    <w:rsid w:val="2DEA509C"/>
    <w:rsid w:val="2F3B33F5"/>
    <w:rsid w:val="2F64606C"/>
    <w:rsid w:val="2FDB57BB"/>
    <w:rsid w:val="302148BF"/>
    <w:rsid w:val="3043FB50"/>
    <w:rsid w:val="30E01A4D"/>
    <w:rsid w:val="314BE28B"/>
    <w:rsid w:val="323F80FE"/>
    <w:rsid w:val="32FAA58E"/>
    <w:rsid w:val="347DF611"/>
    <w:rsid w:val="352447BD"/>
    <w:rsid w:val="352D5E55"/>
    <w:rsid w:val="35DCA06F"/>
    <w:rsid w:val="363EE029"/>
    <w:rsid w:val="37AB140C"/>
    <w:rsid w:val="386D650E"/>
    <w:rsid w:val="395161C8"/>
    <w:rsid w:val="3B778906"/>
    <w:rsid w:val="3C5F3495"/>
    <w:rsid w:val="3CD81988"/>
    <w:rsid w:val="3CE975C1"/>
    <w:rsid w:val="3F3B7246"/>
    <w:rsid w:val="404AC815"/>
    <w:rsid w:val="414ED652"/>
    <w:rsid w:val="42039F7F"/>
    <w:rsid w:val="4215F6B1"/>
    <w:rsid w:val="42B022A4"/>
    <w:rsid w:val="430EAEA8"/>
    <w:rsid w:val="4639288D"/>
    <w:rsid w:val="463B8707"/>
    <w:rsid w:val="467B014E"/>
    <w:rsid w:val="468D8533"/>
    <w:rsid w:val="46EA22FB"/>
    <w:rsid w:val="47156538"/>
    <w:rsid w:val="471ABBFB"/>
    <w:rsid w:val="479F0719"/>
    <w:rsid w:val="4837C3A6"/>
    <w:rsid w:val="487861BF"/>
    <w:rsid w:val="493269CC"/>
    <w:rsid w:val="49BE9AB7"/>
    <w:rsid w:val="49FB0C69"/>
    <w:rsid w:val="4B607F35"/>
    <w:rsid w:val="4B7882E0"/>
    <w:rsid w:val="4BFE96F2"/>
    <w:rsid w:val="4C6F05FC"/>
    <w:rsid w:val="4DC0AF6D"/>
    <w:rsid w:val="4DF72F1B"/>
    <w:rsid w:val="4EAEA307"/>
    <w:rsid w:val="50B03DBE"/>
    <w:rsid w:val="556DC731"/>
    <w:rsid w:val="5595F6FB"/>
    <w:rsid w:val="5672111D"/>
    <w:rsid w:val="56C45F1A"/>
    <w:rsid w:val="58CC4310"/>
    <w:rsid w:val="59FE88BB"/>
    <w:rsid w:val="5A2B17F7"/>
    <w:rsid w:val="5A6E8686"/>
    <w:rsid w:val="5B982AD0"/>
    <w:rsid w:val="5C064817"/>
    <w:rsid w:val="5C19F832"/>
    <w:rsid w:val="5C9D7210"/>
    <w:rsid w:val="5CA129E5"/>
    <w:rsid w:val="5DAA94AE"/>
    <w:rsid w:val="5DD0693D"/>
    <w:rsid w:val="5DE07A11"/>
    <w:rsid w:val="5E8FAC80"/>
    <w:rsid w:val="5E999010"/>
    <w:rsid w:val="5ED6F187"/>
    <w:rsid w:val="60459474"/>
    <w:rsid w:val="60E9EB2E"/>
    <w:rsid w:val="6150F3FA"/>
    <w:rsid w:val="61F5E68D"/>
    <w:rsid w:val="62E11B10"/>
    <w:rsid w:val="63B8456A"/>
    <w:rsid w:val="64869631"/>
    <w:rsid w:val="649F4833"/>
    <w:rsid w:val="64D5CBDE"/>
    <w:rsid w:val="650E8551"/>
    <w:rsid w:val="658DDC82"/>
    <w:rsid w:val="664BD59D"/>
    <w:rsid w:val="676BA260"/>
    <w:rsid w:val="68651967"/>
    <w:rsid w:val="6869AC02"/>
    <w:rsid w:val="68C3240E"/>
    <w:rsid w:val="693CF4B1"/>
    <w:rsid w:val="69CC5786"/>
    <w:rsid w:val="6A70A95B"/>
    <w:rsid w:val="6D49E263"/>
    <w:rsid w:val="6E45B56F"/>
    <w:rsid w:val="6ED28797"/>
    <w:rsid w:val="715A85E6"/>
    <w:rsid w:val="721A973B"/>
    <w:rsid w:val="7240215C"/>
    <w:rsid w:val="72863CF8"/>
    <w:rsid w:val="72CAA970"/>
    <w:rsid w:val="7355D6E4"/>
    <w:rsid w:val="73C00D39"/>
    <w:rsid w:val="747174C9"/>
    <w:rsid w:val="74A327F8"/>
    <w:rsid w:val="75B81628"/>
    <w:rsid w:val="75EFDBAC"/>
    <w:rsid w:val="7631C7FE"/>
    <w:rsid w:val="77EF9089"/>
    <w:rsid w:val="781400AE"/>
    <w:rsid w:val="791AEA5C"/>
    <w:rsid w:val="7B890BCF"/>
    <w:rsid w:val="7BE3E0B9"/>
    <w:rsid w:val="7C29C335"/>
    <w:rsid w:val="7E36FEAA"/>
    <w:rsid w:val="7E7762C7"/>
    <w:rsid w:val="7F6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37A1"/>
  <w15:chartTrackingRefBased/>
  <w15:docId w15:val="{0B1493FE-DCBC-45FA-AA86-7D47D39F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-size-base" w:customStyle="1">
    <w:name w:val="a-size-base"/>
    <w:basedOn w:val="DefaultParagraphFont"/>
    <w:rsid w:val="00DA289D"/>
  </w:style>
  <w:style w:type="paragraph" w:styleId="xxmsonormal" w:customStyle="1">
    <w:name w:val="x_x_msonormal"/>
    <w:basedOn w:val="Normal"/>
    <w:rsid w:val="001B35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904E96E062949A29E57035235AEC8" ma:contentTypeVersion="12" ma:contentTypeDescription="Create a new document." ma:contentTypeScope="" ma:versionID="8a324a0d51473b4265014f1b6e85717f">
  <xsd:schema xmlns:xsd="http://www.w3.org/2001/XMLSchema" xmlns:xs="http://www.w3.org/2001/XMLSchema" xmlns:p="http://schemas.microsoft.com/office/2006/metadata/properties" xmlns:ns2="67369aad-a72e-4357-883f-41c1a41cca86" xmlns:ns3="1a46f8f3-38b3-4c2e-aab6-6eda8bd50093" targetNamespace="http://schemas.microsoft.com/office/2006/metadata/properties" ma:root="true" ma:fieldsID="ed8e301db9e86a98971226ae022ab1a5" ns2:_="" ns3:_="">
    <xsd:import namespace="67369aad-a72e-4357-883f-41c1a41cca86"/>
    <xsd:import namespace="1a46f8f3-38b3-4c2e-aab6-6eda8bd50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69aad-a72e-4357-883f-41c1a41cc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6f8f3-38b3-4c2e-aab6-6eda8bd50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D962B2-7636-4B0A-BF2B-12BAE670C47C}"/>
</file>

<file path=customXml/itemProps2.xml><?xml version="1.0" encoding="utf-8"?>
<ds:datastoreItem xmlns:ds="http://schemas.openxmlformats.org/officeDocument/2006/customXml" ds:itemID="{899CE0DA-2B34-4808-99AC-A3B5F638C457}"/>
</file>

<file path=customXml/itemProps3.xml><?xml version="1.0" encoding="utf-8"?>
<ds:datastoreItem xmlns:ds="http://schemas.openxmlformats.org/officeDocument/2006/customXml" ds:itemID="{F60DCC45-7269-461B-B2E6-8C9A34CD1B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Susan Birdsong</dc:creator>
  <keywords/>
  <dc:description/>
  <lastModifiedBy>Pamela J Beech</lastModifiedBy>
  <revision>20</revision>
  <dcterms:created xsi:type="dcterms:W3CDTF">2020-03-18T13:28:00.0000000Z</dcterms:created>
  <dcterms:modified xsi:type="dcterms:W3CDTF">2020-07-20T18:54:47.9209236Z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0x0101007B0904E96E062949A29E57035235AEC8</vt:lpwstr>
  </property>
</Properties>
</file>