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5EFFF" w14:textId="54CB12FD" w:rsidR="00B425B1" w:rsidRDefault="00B425B1" w:rsidP="00B425B1">
      <w:pPr>
        <w:spacing w:after="0" w:line="240" w:lineRule="auto"/>
        <w:contextualSpacing/>
        <w:jc w:val="center"/>
        <w:rPr>
          <w:b/>
          <w:bCs/>
          <w:u w:val="single"/>
        </w:rPr>
      </w:pPr>
      <w:r w:rsidRPr="00B425B1">
        <w:rPr>
          <w:b/>
          <w:bCs/>
          <w:u w:val="single"/>
        </w:rPr>
        <w:t>Widener University Delaware Law School Reciprocity Guide and Request Form</w:t>
      </w:r>
    </w:p>
    <w:p w14:paraId="57FC110A" w14:textId="77777777" w:rsidR="00B425B1" w:rsidRPr="00B425B1" w:rsidRDefault="00B425B1" w:rsidP="00B425B1">
      <w:pPr>
        <w:spacing w:after="0" w:line="240" w:lineRule="auto"/>
        <w:contextualSpacing/>
        <w:rPr>
          <w:b/>
          <w:bCs/>
          <w:u w:val="single"/>
        </w:rPr>
      </w:pPr>
    </w:p>
    <w:p w14:paraId="41F236BA" w14:textId="40BBA92D" w:rsidR="0005366E" w:rsidRPr="00B425B1" w:rsidRDefault="0005366E" w:rsidP="00B425B1">
      <w:pPr>
        <w:spacing w:after="0" w:line="240" w:lineRule="auto"/>
        <w:contextualSpacing/>
      </w:pPr>
      <w:r w:rsidRPr="00B425B1">
        <w:t>Are you looking to practice outside the tri-state area? The Career Development Office has connections for you!</w:t>
      </w:r>
    </w:p>
    <w:p w14:paraId="042A4D86" w14:textId="77777777" w:rsidR="0005366E" w:rsidRPr="0005366E" w:rsidRDefault="0005366E" w:rsidP="00B425B1">
      <w:pPr>
        <w:spacing w:after="0" w:line="240" w:lineRule="auto"/>
        <w:contextualSpacing/>
        <w:rPr>
          <w:b/>
          <w:bCs/>
        </w:rPr>
      </w:pPr>
      <w:r w:rsidRPr="0005366E">
        <w:rPr>
          <w:b/>
          <w:bCs/>
        </w:rPr>
        <w:t> </w:t>
      </w:r>
    </w:p>
    <w:p w14:paraId="65ECB9E3" w14:textId="77777777" w:rsidR="0005366E" w:rsidRDefault="0005366E" w:rsidP="00B425B1">
      <w:pPr>
        <w:spacing w:after="0" w:line="240" w:lineRule="auto"/>
        <w:contextualSpacing/>
        <w:rPr>
          <w:b/>
          <w:bCs/>
        </w:rPr>
      </w:pPr>
      <w:r w:rsidRPr="0005366E">
        <w:rPr>
          <w:b/>
          <w:bCs/>
        </w:rPr>
        <w:t>What is reciprocity?</w:t>
      </w:r>
    </w:p>
    <w:p w14:paraId="5D229997" w14:textId="77777777" w:rsidR="00B425B1" w:rsidRPr="0005366E" w:rsidRDefault="00B425B1" w:rsidP="00B425B1">
      <w:pPr>
        <w:spacing w:after="0" w:line="240" w:lineRule="auto"/>
        <w:contextualSpacing/>
        <w:rPr>
          <w:b/>
          <w:bCs/>
        </w:rPr>
      </w:pPr>
    </w:p>
    <w:p w14:paraId="45A419BF" w14:textId="77777777" w:rsidR="0005366E" w:rsidRPr="0005366E" w:rsidRDefault="0005366E" w:rsidP="00B425B1">
      <w:pPr>
        <w:spacing w:after="0" w:line="240" w:lineRule="auto"/>
        <w:contextualSpacing/>
      </w:pPr>
      <w:r w:rsidRPr="0005366E">
        <w:t xml:space="preserve">Reciprocity is the process by which </w:t>
      </w:r>
      <w:proofErr w:type="gramStart"/>
      <w:r w:rsidRPr="0005366E">
        <w:t>participating</w:t>
      </w:r>
      <w:proofErr w:type="gramEnd"/>
      <w:r w:rsidRPr="0005366E">
        <w:t xml:space="preserve"> law school career development offices agree to share access to career resources for law students and graduates from other law schools.</w:t>
      </w:r>
    </w:p>
    <w:p w14:paraId="437C9DE3" w14:textId="77777777" w:rsidR="0005366E" w:rsidRPr="0005366E" w:rsidRDefault="0005366E" w:rsidP="00B425B1">
      <w:pPr>
        <w:spacing w:after="0" w:line="240" w:lineRule="auto"/>
        <w:contextualSpacing/>
      </w:pPr>
      <w:r w:rsidRPr="0005366E">
        <w:t> </w:t>
      </w:r>
    </w:p>
    <w:p w14:paraId="1EC1DDB7" w14:textId="77777777" w:rsidR="0005366E" w:rsidRDefault="0005366E" w:rsidP="00B425B1">
      <w:pPr>
        <w:spacing w:after="0" w:line="240" w:lineRule="auto"/>
        <w:contextualSpacing/>
        <w:rPr>
          <w:b/>
          <w:bCs/>
        </w:rPr>
      </w:pPr>
      <w:r w:rsidRPr="0005366E">
        <w:rPr>
          <w:b/>
          <w:bCs/>
        </w:rPr>
        <w:t>Things to Know</w:t>
      </w:r>
    </w:p>
    <w:p w14:paraId="0F28DB9D" w14:textId="77777777" w:rsidR="00B425B1" w:rsidRPr="0005366E" w:rsidRDefault="00B425B1" w:rsidP="00B425B1">
      <w:pPr>
        <w:spacing w:after="0" w:line="240" w:lineRule="auto"/>
        <w:contextualSpacing/>
        <w:rPr>
          <w:b/>
          <w:bCs/>
        </w:rPr>
      </w:pPr>
    </w:p>
    <w:p w14:paraId="0E637D91" w14:textId="6D81F5BB" w:rsidR="0005366E" w:rsidRDefault="0005366E" w:rsidP="00B425B1">
      <w:pPr>
        <w:numPr>
          <w:ilvl w:val="0"/>
          <w:numId w:val="1"/>
        </w:numPr>
        <w:spacing w:after="0" w:line="240" w:lineRule="auto"/>
        <w:contextualSpacing/>
      </w:pPr>
      <w:r w:rsidRPr="0005366E">
        <w:t>Delaware Law School students can submit a reciprocity request to another participating law school by first completing the Reciprocity Request Form. (</w:t>
      </w:r>
      <w:r w:rsidR="0034618F">
        <w:t>See attached).</w:t>
      </w:r>
    </w:p>
    <w:p w14:paraId="4D523C24" w14:textId="77777777" w:rsidR="00B425B1" w:rsidRPr="0005366E" w:rsidRDefault="00B425B1" w:rsidP="00B425B1">
      <w:pPr>
        <w:spacing w:after="0" w:line="240" w:lineRule="auto"/>
        <w:ind w:left="720"/>
        <w:contextualSpacing/>
      </w:pPr>
    </w:p>
    <w:p w14:paraId="19D4CD1D" w14:textId="77777777" w:rsidR="0005366E" w:rsidRDefault="0005366E" w:rsidP="00B425B1">
      <w:pPr>
        <w:numPr>
          <w:ilvl w:val="0"/>
          <w:numId w:val="1"/>
        </w:numPr>
        <w:spacing w:after="0" w:line="240" w:lineRule="auto"/>
        <w:contextualSpacing/>
      </w:pPr>
      <w:r w:rsidRPr="0005366E">
        <w:rPr>
          <w:u w:val="single"/>
        </w:rPr>
        <w:t>You may only establish reciprocity at a single law school per year in any city or geographic area</w:t>
      </w:r>
      <w:r w:rsidRPr="0005366E">
        <w:t xml:space="preserve">. You should be sure that you want to practice </w:t>
      </w:r>
      <w:proofErr w:type="gramStart"/>
      <w:r w:rsidRPr="0005366E">
        <w:t>in a given</w:t>
      </w:r>
      <w:proofErr w:type="gramEnd"/>
      <w:r w:rsidRPr="0005366E">
        <w:t xml:space="preserve"> area before submitting a reciprocity request.</w:t>
      </w:r>
    </w:p>
    <w:p w14:paraId="57181D13" w14:textId="77777777" w:rsidR="00B425B1" w:rsidRPr="0005366E" w:rsidRDefault="00B425B1" w:rsidP="00B425B1">
      <w:pPr>
        <w:spacing w:after="0" w:line="240" w:lineRule="auto"/>
        <w:contextualSpacing/>
      </w:pPr>
    </w:p>
    <w:p w14:paraId="13CD962C" w14:textId="77777777" w:rsidR="0005366E" w:rsidRDefault="0005366E" w:rsidP="00B425B1">
      <w:pPr>
        <w:numPr>
          <w:ilvl w:val="0"/>
          <w:numId w:val="1"/>
        </w:numPr>
        <w:spacing w:after="0" w:line="240" w:lineRule="auto"/>
        <w:contextualSpacing/>
      </w:pPr>
      <w:r w:rsidRPr="0005366E">
        <w:t xml:space="preserve">Receiving another school's reciprocity is </w:t>
      </w:r>
      <w:r w:rsidRPr="0005366E">
        <w:rPr>
          <w:u w:val="single"/>
        </w:rPr>
        <w:t>NOT</w:t>
      </w:r>
      <w:r w:rsidRPr="0005366E">
        <w:t xml:space="preserve"> automatic. Each participating law school has its own requirements.</w:t>
      </w:r>
    </w:p>
    <w:p w14:paraId="3CD51A07" w14:textId="77777777" w:rsidR="00B425B1" w:rsidRPr="0005366E" w:rsidRDefault="00B425B1" w:rsidP="00B425B1">
      <w:pPr>
        <w:spacing w:after="0" w:line="240" w:lineRule="auto"/>
        <w:contextualSpacing/>
      </w:pPr>
    </w:p>
    <w:p w14:paraId="5106D825" w14:textId="77777777" w:rsidR="0005366E" w:rsidRDefault="0005366E" w:rsidP="00B425B1">
      <w:pPr>
        <w:numPr>
          <w:ilvl w:val="0"/>
          <w:numId w:val="1"/>
        </w:numPr>
        <w:spacing w:after="0" w:line="240" w:lineRule="auto"/>
        <w:contextualSpacing/>
      </w:pPr>
      <w:r w:rsidRPr="0005366E">
        <w:t xml:space="preserve">Most law schools have a "blackout" period when they are preparing for and conducting fall recruitment. This period is usually from August 1 to November 1. </w:t>
      </w:r>
      <w:r w:rsidRPr="0005366E">
        <w:rPr>
          <w:u w:val="single"/>
        </w:rPr>
        <w:t>NO RECIPROCITY REQUESTS WILL BE GRANTED DURING THE BLACKOUT PERIOD</w:t>
      </w:r>
      <w:r w:rsidRPr="0005366E">
        <w:t>. You should keep this in mind if you plan on submitting a reciprocity request to another law school.</w:t>
      </w:r>
    </w:p>
    <w:p w14:paraId="62CAFC77" w14:textId="77777777" w:rsidR="00B425B1" w:rsidRPr="0005366E" w:rsidRDefault="00B425B1" w:rsidP="00B425B1">
      <w:pPr>
        <w:spacing w:after="0" w:line="240" w:lineRule="auto"/>
        <w:contextualSpacing/>
      </w:pPr>
    </w:p>
    <w:p w14:paraId="0E9EEC32" w14:textId="77777777" w:rsidR="0005366E" w:rsidRPr="0005366E" w:rsidRDefault="0005366E" w:rsidP="00B425B1">
      <w:pPr>
        <w:numPr>
          <w:ilvl w:val="0"/>
          <w:numId w:val="1"/>
        </w:numPr>
        <w:spacing w:after="0" w:line="240" w:lineRule="auto"/>
        <w:contextualSpacing/>
      </w:pPr>
      <w:r w:rsidRPr="0005366E">
        <w:t>All class years are eligible to submit a reciprocity request.</w:t>
      </w:r>
    </w:p>
    <w:p w14:paraId="01D7EB19" w14:textId="77777777" w:rsidR="0005366E" w:rsidRPr="0034618F" w:rsidRDefault="0005366E" w:rsidP="00B425B1">
      <w:pPr>
        <w:spacing w:after="0" w:line="240" w:lineRule="auto"/>
        <w:contextualSpacing/>
        <w:rPr>
          <w:b/>
          <w:bCs/>
        </w:rPr>
      </w:pPr>
      <w:r w:rsidRPr="0034618F">
        <w:rPr>
          <w:b/>
          <w:bCs/>
        </w:rPr>
        <w:t> </w:t>
      </w:r>
    </w:p>
    <w:p w14:paraId="4415E616" w14:textId="61E59CC2" w:rsidR="0034618F" w:rsidRDefault="0005366E" w:rsidP="00B425B1">
      <w:pPr>
        <w:spacing w:after="0" w:line="240" w:lineRule="auto"/>
        <w:contextualSpacing/>
        <w:rPr>
          <w:b/>
          <w:bCs/>
        </w:rPr>
      </w:pPr>
      <w:r w:rsidRPr="0034618F">
        <w:rPr>
          <w:b/>
          <w:bCs/>
        </w:rPr>
        <w:t>Questions?</w:t>
      </w:r>
    </w:p>
    <w:p w14:paraId="4EEB8F5C" w14:textId="77777777" w:rsidR="00B425B1" w:rsidRPr="0034618F" w:rsidRDefault="00B425B1" w:rsidP="00B425B1">
      <w:pPr>
        <w:spacing w:after="0" w:line="240" w:lineRule="auto"/>
        <w:contextualSpacing/>
        <w:rPr>
          <w:b/>
          <w:bCs/>
        </w:rPr>
      </w:pPr>
    </w:p>
    <w:p w14:paraId="0ED2265D" w14:textId="01F8D57E" w:rsidR="0005366E" w:rsidRPr="0005366E" w:rsidRDefault="0005366E" w:rsidP="00B425B1">
      <w:pPr>
        <w:spacing w:after="0" w:line="240" w:lineRule="auto"/>
        <w:contextualSpacing/>
      </w:pPr>
      <w:r w:rsidRPr="0005366E">
        <w:t xml:space="preserve">The Career Development Office is here to help! If you have any questions, stop by the Career Development Office or contact </w:t>
      </w:r>
      <w:r w:rsidR="0034618F">
        <w:t>Mallory Deardorff-Dawson</w:t>
      </w:r>
      <w:r w:rsidR="00B425B1">
        <w:t xml:space="preserve"> (madeardorff-dawson@widener.edu).</w:t>
      </w:r>
    </w:p>
    <w:p w14:paraId="19675428" w14:textId="77777777" w:rsidR="0005366E" w:rsidRPr="0005366E" w:rsidRDefault="0005366E" w:rsidP="00B425B1">
      <w:pPr>
        <w:spacing w:after="0" w:line="240" w:lineRule="auto"/>
        <w:contextualSpacing/>
        <w:jc w:val="center"/>
        <w:rPr>
          <w:rFonts w:ascii="Garamond" w:hAnsi="Garamond"/>
          <w:b/>
          <w:bCs/>
          <w:sz w:val="32"/>
          <w:szCs w:val="32"/>
        </w:rPr>
      </w:pPr>
    </w:p>
    <w:p w14:paraId="6E2B08A1" w14:textId="77777777" w:rsidR="0005366E" w:rsidRDefault="0005366E" w:rsidP="00B425B1">
      <w:pPr>
        <w:spacing w:after="0" w:line="240" w:lineRule="auto"/>
        <w:contextualSpacing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br w:type="page"/>
      </w:r>
    </w:p>
    <w:p w14:paraId="1276FFCE" w14:textId="3037F7D2" w:rsidR="00BD3E6F" w:rsidRPr="006A4DAD" w:rsidRDefault="002E5943" w:rsidP="00963DF8">
      <w:pPr>
        <w:spacing w:after="0"/>
        <w:jc w:val="center"/>
        <w:rPr>
          <w:rFonts w:ascii="Garamond" w:hAnsi="Garamond"/>
          <w:b/>
          <w:bCs/>
          <w:sz w:val="32"/>
          <w:szCs w:val="32"/>
        </w:rPr>
      </w:pPr>
      <w:r w:rsidRPr="006A4DAD">
        <w:rPr>
          <w:rFonts w:ascii="Garamond" w:hAnsi="Garamond"/>
          <w:b/>
          <w:bCs/>
          <w:sz w:val="32"/>
          <w:szCs w:val="32"/>
        </w:rPr>
        <w:lastRenderedPageBreak/>
        <w:t>Wide</w:t>
      </w:r>
      <w:r w:rsidR="00BD3E6F" w:rsidRPr="006A4DAD">
        <w:rPr>
          <w:rFonts w:ascii="Garamond" w:hAnsi="Garamond"/>
          <w:b/>
          <w:bCs/>
          <w:sz w:val="32"/>
          <w:szCs w:val="32"/>
        </w:rPr>
        <w:t>ner</w:t>
      </w:r>
      <w:r w:rsidRPr="006A4DAD">
        <w:rPr>
          <w:rFonts w:ascii="Garamond" w:hAnsi="Garamond"/>
          <w:b/>
          <w:bCs/>
          <w:sz w:val="32"/>
          <w:szCs w:val="32"/>
        </w:rPr>
        <w:t xml:space="preserve"> Delaware Law School</w:t>
      </w:r>
    </w:p>
    <w:p w14:paraId="1F0A8C6E" w14:textId="7D030263" w:rsidR="004E0663" w:rsidRPr="006A4DAD" w:rsidRDefault="002E5943" w:rsidP="00963DF8">
      <w:pPr>
        <w:jc w:val="center"/>
        <w:rPr>
          <w:rFonts w:ascii="Garamond" w:hAnsi="Garamond"/>
          <w:b/>
          <w:bCs/>
          <w:sz w:val="32"/>
          <w:szCs w:val="32"/>
        </w:rPr>
      </w:pPr>
      <w:r w:rsidRPr="006A4DAD">
        <w:rPr>
          <w:rFonts w:ascii="Garamond" w:hAnsi="Garamond"/>
          <w:b/>
          <w:bCs/>
          <w:sz w:val="32"/>
          <w:szCs w:val="32"/>
        </w:rPr>
        <w:t>Reciprocity Request Form</w:t>
      </w:r>
    </w:p>
    <w:p w14:paraId="7244D5F7" w14:textId="7F256E89" w:rsidR="00E05F55" w:rsidRPr="009607A0" w:rsidRDefault="005A2893" w:rsidP="009607A0">
      <w:pPr>
        <w:jc w:val="center"/>
        <w:rPr>
          <w:rFonts w:ascii="Garamond" w:hAnsi="Garamond"/>
          <w:i/>
          <w:iCs/>
          <w:sz w:val="28"/>
          <w:szCs w:val="28"/>
        </w:rPr>
      </w:pPr>
      <w:r w:rsidRPr="009607A0">
        <w:rPr>
          <w:rFonts w:ascii="Garamond" w:hAnsi="Garamond"/>
          <w:i/>
          <w:iCs/>
          <w:sz w:val="28"/>
          <w:szCs w:val="28"/>
        </w:rPr>
        <w:t>If you are in interested in request</w:t>
      </w:r>
      <w:r w:rsidR="00495D1A" w:rsidRPr="009607A0">
        <w:rPr>
          <w:rFonts w:ascii="Garamond" w:hAnsi="Garamond"/>
          <w:i/>
          <w:iCs/>
          <w:sz w:val="28"/>
          <w:szCs w:val="28"/>
        </w:rPr>
        <w:t>ing</w:t>
      </w:r>
      <w:r w:rsidRPr="009607A0">
        <w:rPr>
          <w:rFonts w:ascii="Garamond" w:hAnsi="Garamond"/>
          <w:i/>
          <w:iCs/>
          <w:sz w:val="28"/>
          <w:szCs w:val="28"/>
        </w:rPr>
        <w:t xml:space="preserve"> reciprocity with another law school’s Career </w:t>
      </w:r>
      <w:r w:rsidR="008E28BC">
        <w:rPr>
          <w:rFonts w:ascii="Garamond" w:hAnsi="Garamond"/>
          <w:i/>
          <w:iCs/>
          <w:sz w:val="28"/>
          <w:szCs w:val="28"/>
        </w:rPr>
        <w:t>Services</w:t>
      </w:r>
      <w:r w:rsidR="0005366E">
        <w:rPr>
          <w:rFonts w:ascii="Garamond" w:hAnsi="Garamond"/>
          <w:i/>
          <w:iCs/>
          <w:sz w:val="28"/>
          <w:szCs w:val="28"/>
        </w:rPr>
        <w:t xml:space="preserve"> Office</w:t>
      </w:r>
      <w:r w:rsidRPr="009607A0">
        <w:rPr>
          <w:rFonts w:ascii="Garamond" w:hAnsi="Garamond"/>
          <w:i/>
          <w:iCs/>
          <w:sz w:val="28"/>
          <w:szCs w:val="28"/>
        </w:rPr>
        <w:t xml:space="preserve">, please </w:t>
      </w:r>
      <w:r w:rsidR="005878E5" w:rsidRPr="009607A0">
        <w:rPr>
          <w:rFonts w:ascii="Garamond" w:hAnsi="Garamond"/>
          <w:i/>
          <w:iCs/>
          <w:sz w:val="28"/>
          <w:szCs w:val="28"/>
        </w:rPr>
        <w:t xml:space="preserve">bring this completed form to the Career Development Office or email it to Mallory Deardorff-Dawson at: </w:t>
      </w:r>
      <w:r w:rsidR="00E240A3" w:rsidRPr="00E240A3">
        <w:rPr>
          <w:rFonts w:ascii="Garamond" w:hAnsi="Garamond"/>
          <w:i/>
          <w:iCs/>
          <w:sz w:val="28"/>
          <w:szCs w:val="28"/>
        </w:rPr>
        <w:t>madeardorff-dawson@widener.edu</w:t>
      </w:r>
      <w:r w:rsidR="005878E5" w:rsidRPr="009607A0">
        <w:rPr>
          <w:rFonts w:ascii="Garamond" w:hAnsi="Garamond"/>
          <w:i/>
          <w:iCs/>
          <w:sz w:val="28"/>
          <w:szCs w:val="28"/>
        </w:rPr>
        <w:t>.</w:t>
      </w:r>
      <w:r w:rsidR="00E240A3">
        <w:rPr>
          <w:rFonts w:ascii="Garamond" w:hAnsi="Garamond"/>
          <w:i/>
          <w:iCs/>
          <w:sz w:val="28"/>
          <w:szCs w:val="28"/>
        </w:rPr>
        <w:t xml:space="preserve"> </w:t>
      </w:r>
    </w:p>
    <w:p w14:paraId="4EBD50BB" w14:textId="4A3A3520" w:rsidR="005878E5" w:rsidRPr="00963DF8" w:rsidRDefault="005878E5" w:rsidP="007C706B">
      <w:pPr>
        <w:spacing w:line="480" w:lineRule="auto"/>
        <w:rPr>
          <w:rFonts w:ascii="Garamond" w:hAnsi="Garamond"/>
        </w:rPr>
      </w:pPr>
      <w:r w:rsidRPr="00963DF8">
        <w:rPr>
          <w:rFonts w:ascii="Garamond" w:hAnsi="Garamond"/>
        </w:rPr>
        <w:t>Name</w:t>
      </w:r>
      <w:r w:rsidR="00746F92" w:rsidRPr="00963DF8">
        <w:rPr>
          <w:rFonts w:ascii="Garamond" w:hAnsi="Garamond"/>
        </w:rPr>
        <w:t xml:space="preserve"> ________________________________________________________________________</w:t>
      </w:r>
    </w:p>
    <w:p w14:paraId="663788BB" w14:textId="528E7166" w:rsidR="008D4E28" w:rsidRPr="00963DF8" w:rsidRDefault="008D4E28" w:rsidP="007C706B">
      <w:pPr>
        <w:spacing w:line="480" w:lineRule="auto"/>
        <w:rPr>
          <w:rFonts w:ascii="Garamond" w:hAnsi="Garamond"/>
        </w:rPr>
      </w:pPr>
      <w:r w:rsidRPr="00963DF8">
        <w:rPr>
          <w:rFonts w:ascii="Garamond" w:hAnsi="Garamond"/>
        </w:rPr>
        <w:t>Email Address __________________________________________________________________</w:t>
      </w:r>
    </w:p>
    <w:p w14:paraId="605F453C" w14:textId="5101C951" w:rsidR="008D4E28" w:rsidRPr="00963DF8" w:rsidRDefault="008D4E28" w:rsidP="007C706B">
      <w:pPr>
        <w:spacing w:line="480" w:lineRule="auto"/>
        <w:rPr>
          <w:rFonts w:ascii="Garamond" w:hAnsi="Garamond"/>
        </w:rPr>
      </w:pPr>
      <w:r w:rsidRPr="00963DF8">
        <w:rPr>
          <w:rFonts w:ascii="Garamond" w:hAnsi="Garamond"/>
        </w:rPr>
        <w:t>Year/Division _________________________________________________________________</w:t>
      </w:r>
      <w:r w:rsidR="00A31176">
        <w:rPr>
          <w:rFonts w:ascii="Garamond" w:hAnsi="Garamond"/>
        </w:rPr>
        <w:t>_</w:t>
      </w:r>
    </w:p>
    <w:p w14:paraId="060EEB64" w14:textId="16E1879F" w:rsidR="00746F92" w:rsidRPr="00670160" w:rsidRDefault="00746F92" w:rsidP="007C706B">
      <w:pPr>
        <w:spacing w:line="480" w:lineRule="auto"/>
        <w:rPr>
          <w:rFonts w:ascii="Garamond" w:hAnsi="Garamond"/>
        </w:rPr>
      </w:pPr>
      <w:r w:rsidRPr="00963DF8">
        <w:rPr>
          <w:rFonts w:ascii="Garamond" w:hAnsi="Garamond"/>
        </w:rPr>
        <w:t>Graduation Month/Year __________________________________________________________</w:t>
      </w:r>
    </w:p>
    <w:p w14:paraId="750E2E41" w14:textId="7E50F0A7" w:rsidR="00351E5A" w:rsidRDefault="00351E5A" w:rsidP="007C706B">
      <w:pPr>
        <w:spacing w:line="480" w:lineRule="auto"/>
        <w:rPr>
          <w:rFonts w:ascii="Garamond" w:hAnsi="Garamond"/>
        </w:rPr>
      </w:pPr>
      <w:r w:rsidRPr="00963DF8">
        <w:rPr>
          <w:rFonts w:ascii="Garamond" w:hAnsi="Garamond"/>
        </w:rPr>
        <w:t>Law School Name _______________________________________________________________</w:t>
      </w:r>
    </w:p>
    <w:p w14:paraId="461DB597" w14:textId="024F5F86" w:rsidR="00FA51EF" w:rsidRDefault="00FA51EF" w:rsidP="007C706B">
      <w:p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>Law School Address</w:t>
      </w:r>
      <w:r w:rsidR="00866EC2">
        <w:rPr>
          <w:rFonts w:ascii="Garamond" w:hAnsi="Garamond"/>
        </w:rPr>
        <w:t xml:space="preserve"> _____________________________________________________________</w:t>
      </w:r>
    </w:p>
    <w:p w14:paraId="1C7C6217" w14:textId="2AF9DD2F" w:rsidR="00866EC2" w:rsidRPr="00963DF8" w:rsidRDefault="00866EC2" w:rsidP="007C706B">
      <w:p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>______________________________________________________________________________</w:t>
      </w:r>
    </w:p>
    <w:p w14:paraId="296E3E6F" w14:textId="4F52B0F0" w:rsidR="00351E5A" w:rsidRPr="00963DF8" w:rsidRDefault="001123D8" w:rsidP="007C706B">
      <w:pPr>
        <w:spacing w:line="480" w:lineRule="auto"/>
        <w:rPr>
          <w:rFonts w:ascii="Garamond" w:hAnsi="Garamond"/>
        </w:rPr>
      </w:pPr>
      <w:r w:rsidRPr="00963DF8">
        <w:rPr>
          <w:rFonts w:ascii="Garamond" w:hAnsi="Garamond"/>
        </w:rPr>
        <w:t>Career Services</w:t>
      </w:r>
      <w:r w:rsidR="00BD4644" w:rsidRPr="00963DF8">
        <w:rPr>
          <w:rFonts w:ascii="Garamond" w:hAnsi="Garamond"/>
        </w:rPr>
        <w:t xml:space="preserve"> Contact _____________________________________________________</w:t>
      </w:r>
      <w:r w:rsidR="00476AD7" w:rsidRPr="00963DF8">
        <w:rPr>
          <w:rFonts w:ascii="Garamond" w:hAnsi="Garamond"/>
        </w:rPr>
        <w:t>_____</w:t>
      </w:r>
      <w:r w:rsidR="00A31176">
        <w:rPr>
          <w:rFonts w:ascii="Garamond" w:hAnsi="Garamond"/>
        </w:rPr>
        <w:t>_</w:t>
      </w:r>
    </w:p>
    <w:p w14:paraId="579665A4" w14:textId="447B14BF" w:rsidR="008C3D8A" w:rsidRPr="00963DF8" w:rsidRDefault="00476AD7" w:rsidP="007C706B">
      <w:pPr>
        <w:spacing w:line="480" w:lineRule="auto"/>
        <w:rPr>
          <w:rFonts w:ascii="Garamond" w:hAnsi="Garamond"/>
        </w:rPr>
      </w:pPr>
      <w:r w:rsidRPr="00963DF8">
        <w:rPr>
          <w:rFonts w:ascii="Garamond" w:hAnsi="Garamond"/>
        </w:rPr>
        <w:t>Career Services</w:t>
      </w:r>
      <w:r w:rsidR="00BD4644" w:rsidRPr="00963DF8">
        <w:rPr>
          <w:rFonts w:ascii="Garamond" w:hAnsi="Garamond"/>
        </w:rPr>
        <w:t xml:space="preserve"> Email Address ___________________________________________________</w:t>
      </w:r>
      <w:r w:rsidRPr="00963DF8">
        <w:rPr>
          <w:rFonts w:ascii="Garamond" w:hAnsi="Garamond"/>
        </w:rPr>
        <w:t>__</w:t>
      </w:r>
    </w:p>
    <w:p w14:paraId="05621373" w14:textId="7626069C" w:rsidR="00244292" w:rsidRPr="00963DF8" w:rsidRDefault="00244292" w:rsidP="007C31E2">
      <w:pPr>
        <w:spacing w:line="240" w:lineRule="auto"/>
        <w:jc w:val="center"/>
        <w:rPr>
          <w:rFonts w:ascii="Garamond" w:hAnsi="Garamond"/>
        </w:rPr>
      </w:pPr>
      <w:r w:rsidRPr="00963DF8">
        <w:rPr>
          <w:rFonts w:ascii="Garamond" w:hAnsi="Garamond"/>
        </w:rPr>
        <w:t>Will you require In-Person</w:t>
      </w:r>
      <w:r w:rsidR="001125A2" w:rsidRPr="00963DF8">
        <w:rPr>
          <w:rFonts w:ascii="Garamond" w:hAnsi="Garamond"/>
        </w:rPr>
        <w:t xml:space="preserve"> or Virtual Access to Career Services? Circle all that apply.</w:t>
      </w:r>
    </w:p>
    <w:p w14:paraId="7330A7A3" w14:textId="7BBAB8F7" w:rsidR="001C4AC7" w:rsidRPr="00963DF8" w:rsidRDefault="001C4AC7" w:rsidP="007C31E2">
      <w:pPr>
        <w:spacing w:line="240" w:lineRule="auto"/>
        <w:ind w:left="1440" w:firstLine="720"/>
        <w:rPr>
          <w:rFonts w:ascii="Garamond" w:hAnsi="Garamond"/>
        </w:rPr>
      </w:pPr>
      <w:r w:rsidRPr="00963DF8">
        <w:rPr>
          <w:rFonts w:ascii="Garamond" w:hAnsi="Garamond"/>
        </w:rPr>
        <w:t>In-Person</w:t>
      </w:r>
      <w:r w:rsidRPr="00963DF8">
        <w:rPr>
          <w:rFonts w:ascii="Garamond" w:hAnsi="Garamond"/>
        </w:rPr>
        <w:tab/>
      </w:r>
      <w:r w:rsidRPr="00963DF8">
        <w:rPr>
          <w:rFonts w:ascii="Garamond" w:hAnsi="Garamond"/>
        </w:rPr>
        <w:tab/>
        <w:t>Virtual</w:t>
      </w:r>
      <w:r w:rsidRPr="00963DF8">
        <w:rPr>
          <w:rFonts w:ascii="Garamond" w:hAnsi="Garamond"/>
        </w:rPr>
        <w:tab/>
      </w:r>
      <w:r w:rsidRPr="00963DF8">
        <w:rPr>
          <w:rFonts w:ascii="Garamond" w:hAnsi="Garamond"/>
        </w:rPr>
        <w:tab/>
      </w:r>
      <w:r w:rsidRPr="00963DF8">
        <w:rPr>
          <w:rFonts w:ascii="Garamond" w:hAnsi="Garamond"/>
        </w:rPr>
        <w:tab/>
        <w:t>Both</w:t>
      </w:r>
    </w:p>
    <w:p w14:paraId="359C5A58" w14:textId="0AD5DC49" w:rsidR="00670160" w:rsidRPr="006A4DAD" w:rsidRDefault="006A4DAD" w:rsidP="00670160">
      <w:pPr>
        <w:spacing w:line="276" w:lineRule="auto"/>
        <w:rPr>
          <w:rFonts w:ascii="Garamond" w:hAnsi="Garamond"/>
          <w:b/>
          <w:bCs/>
        </w:rPr>
      </w:pPr>
      <w:r w:rsidRPr="006A4DAD">
        <w:rPr>
          <w:rFonts w:ascii="Garamond" w:hAnsi="Garamond"/>
          <w:b/>
          <w:bCs/>
        </w:rPr>
        <w:t xml:space="preserve">Acknowledgement </w:t>
      </w:r>
    </w:p>
    <w:p w14:paraId="2E053BAE" w14:textId="43191DE3" w:rsidR="001C4AC7" w:rsidRPr="00963DF8" w:rsidRDefault="00E06DBA" w:rsidP="00670160">
      <w:pPr>
        <w:spacing w:line="276" w:lineRule="auto"/>
        <w:rPr>
          <w:rFonts w:ascii="Garamond" w:hAnsi="Garamond"/>
        </w:rPr>
      </w:pPr>
      <w:r w:rsidRPr="00963DF8">
        <w:rPr>
          <w:rFonts w:ascii="Garamond" w:hAnsi="Garamond"/>
        </w:rPr>
        <w:t>By checking this box,</w:t>
      </w:r>
      <w:r w:rsidR="008E2E59" w:rsidRPr="00963DF8">
        <w:rPr>
          <w:rFonts w:ascii="Garamond" w:hAnsi="Garamond"/>
        </w:rPr>
        <w:t xml:space="preserve"> I certify </w:t>
      </w:r>
      <w:r w:rsidRPr="00963DF8">
        <w:rPr>
          <w:rFonts w:ascii="Garamond" w:hAnsi="Garamond"/>
        </w:rPr>
        <w:t xml:space="preserve">that </w:t>
      </w:r>
      <w:r w:rsidR="008E2E59" w:rsidRPr="00963DF8">
        <w:rPr>
          <w:rFonts w:ascii="Garamond" w:hAnsi="Garamond"/>
        </w:rPr>
        <w:t xml:space="preserve">I have reviewed the relevant school’s reciprocity policy. I understand that reciprocity services </w:t>
      </w:r>
      <w:r w:rsidR="006A1951" w:rsidRPr="00963DF8">
        <w:rPr>
          <w:rFonts w:ascii="Garamond" w:hAnsi="Garamond"/>
        </w:rPr>
        <w:t xml:space="preserve">may not be requested </w:t>
      </w:r>
      <w:r w:rsidR="008E2E59" w:rsidRPr="00963DF8">
        <w:rPr>
          <w:rFonts w:ascii="Garamond" w:hAnsi="Garamond"/>
        </w:rPr>
        <w:t xml:space="preserve">during a law school’s </w:t>
      </w:r>
      <w:r w:rsidR="005D3B6F" w:rsidRPr="00963DF8">
        <w:rPr>
          <w:rFonts w:ascii="Garamond" w:hAnsi="Garamond"/>
        </w:rPr>
        <w:t>blackout period, and</w:t>
      </w:r>
      <w:r w:rsidR="006A1951" w:rsidRPr="00963DF8">
        <w:rPr>
          <w:rFonts w:ascii="Garamond" w:hAnsi="Garamond"/>
        </w:rPr>
        <w:t xml:space="preserve"> that</w:t>
      </w:r>
      <w:r w:rsidR="005D3B6F" w:rsidRPr="00963DF8">
        <w:rPr>
          <w:rFonts w:ascii="Garamond" w:hAnsi="Garamond"/>
        </w:rPr>
        <w:t xml:space="preserve"> any reciprocity request submitted during </w:t>
      </w:r>
      <w:r w:rsidR="006A1951" w:rsidRPr="00963DF8">
        <w:rPr>
          <w:rFonts w:ascii="Garamond" w:hAnsi="Garamond"/>
        </w:rPr>
        <w:t xml:space="preserve">a blackout </w:t>
      </w:r>
      <w:r w:rsidR="005D3B6F" w:rsidRPr="00963DF8">
        <w:rPr>
          <w:rFonts w:ascii="Garamond" w:hAnsi="Garamond"/>
        </w:rPr>
        <w:t>period will not be processed</w:t>
      </w:r>
      <w:r w:rsidR="00073C8C" w:rsidRPr="00963DF8">
        <w:rPr>
          <w:rFonts w:ascii="Garamond" w:hAnsi="Garamond"/>
        </w:rPr>
        <w:t xml:space="preserve">. </w:t>
      </w:r>
      <w:r w:rsidR="00C52940" w:rsidRPr="00963DF8">
        <w:rPr>
          <w:rFonts w:ascii="Garamond" w:hAnsi="Garamond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C52940" w:rsidRPr="00963DF8">
        <w:rPr>
          <w:rFonts w:ascii="Garamond" w:hAnsi="Garamond"/>
        </w:rPr>
        <w:instrText xml:space="preserve"> FORMCHECKBOX </w:instrText>
      </w:r>
      <w:r w:rsidR="00C52940" w:rsidRPr="00963DF8">
        <w:rPr>
          <w:rFonts w:ascii="Garamond" w:hAnsi="Garamond"/>
        </w:rPr>
      </w:r>
      <w:r w:rsidR="00C52940" w:rsidRPr="00963DF8">
        <w:rPr>
          <w:rFonts w:ascii="Garamond" w:hAnsi="Garamond"/>
        </w:rPr>
        <w:fldChar w:fldCharType="separate"/>
      </w:r>
      <w:r w:rsidR="00C52940" w:rsidRPr="00963DF8">
        <w:rPr>
          <w:rFonts w:ascii="Garamond" w:hAnsi="Garamond"/>
        </w:rPr>
        <w:fldChar w:fldCharType="end"/>
      </w:r>
      <w:bookmarkEnd w:id="0"/>
      <w:r w:rsidR="00C52940" w:rsidRPr="00963DF8">
        <w:rPr>
          <w:rFonts w:ascii="Garamond" w:hAnsi="Garamond"/>
        </w:rPr>
        <w:t xml:space="preserve"> </w:t>
      </w:r>
    </w:p>
    <w:p w14:paraId="14958D74" w14:textId="3661815B" w:rsidR="00B401CD" w:rsidRPr="007C31E2" w:rsidRDefault="00B401CD" w:rsidP="00670160">
      <w:pPr>
        <w:spacing w:line="276" w:lineRule="auto"/>
        <w:rPr>
          <w:rFonts w:ascii="Garamond" w:hAnsi="Garamond"/>
          <w:b/>
          <w:bCs/>
        </w:rPr>
      </w:pPr>
      <w:r w:rsidRPr="007C31E2">
        <w:rPr>
          <w:rFonts w:ascii="Garamond" w:hAnsi="Garamond"/>
          <w:b/>
          <w:bCs/>
        </w:rPr>
        <w:t>Additional Pages</w:t>
      </w:r>
    </w:p>
    <w:p w14:paraId="0DF0CF15" w14:textId="49196537" w:rsidR="00B80E70" w:rsidRPr="00963DF8" w:rsidRDefault="00B401CD" w:rsidP="00670160">
      <w:pPr>
        <w:spacing w:line="276" w:lineRule="auto"/>
        <w:rPr>
          <w:rFonts w:ascii="Garamond" w:hAnsi="Garamond"/>
        </w:rPr>
      </w:pPr>
      <w:r w:rsidRPr="00963DF8">
        <w:rPr>
          <w:rFonts w:ascii="Garamond" w:hAnsi="Garamond"/>
        </w:rPr>
        <w:t xml:space="preserve">Attach </w:t>
      </w:r>
      <w:r w:rsidR="00B80E70" w:rsidRPr="00963DF8">
        <w:rPr>
          <w:rFonts w:ascii="Garamond" w:hAnsi="Garamond"/>
        </w:rPr>
        <w:t xml:space="preserve">one additional page for each law school from which you wish to request </w:t>
      </w:r>
      <w:r w:rsidR="00D05AA9" w:rsidRPr="00963DF8">
        <w:rPr>
          <w:rFonts w:ascii="Garamond" w:hAnsi="Garamond"/>
        </w:rPr>
        <w:t>reciprocity</w:t>
      </w:r>
      <w:r w:rsidR="00B80E70" w:rsidRPr="00963DF8">
        <w:rPr>
          <w:rFonts w:ascii="Garamond" w:hAnsi="Garamond"/>
        </w:rPr>
        <w:t xml:space="preserve"> services. Please </w:t>
      </w:r>
      <w:r w:rsidR="00D05AA9" w:rsidRPr="00963DF8">
        <w:rPr>
          <w:rFonts w:ascii="Garamond" w:hAnsi="Garamond"/>
        </w:rPr>
        <w:t xml:space="preserve">arrange the pages in order of priority, with your first-choice law school listed first. </w:t>
      </w:r>
    </w:p>
    <w:p w14:paraId="0F6C167C" w14:textId="141E1D42" w:rsidR="001F5D54" w:rsidRPr="003E7498" w:rsidRDefault="00D05AA9" w:rsidP="003E7498">
      <w:pPr>
        <w:spacing w:line="276" w:lineRule="auto"/>
        <w:rPr>
          <w:rFonts w:ascii="Garamond" w:hAnsi="Garamond"/>
        </w:rPr>
      </w:pPr>
      <w:r w:rsidRPr="00963DF8">
        <w:rPr>
          <w:rFonts w:ascii="Garamond" w:hAnsi="Garamond"/>
        </w:rPr>
        <w:t xml:space="preserve">The Career Development Office will retain </w:t>
      </w:r>
      <w:r w:rsidR="00963DF8" w:rsidRPr="00963DF8">
        <w:rPr>
          <w:rFonts w:ascii="Garamond" w:hAnsi="Garamond"/>
        </w:rPr>
        <w:t xml:space="preserve">these additional pages and use them as the respective law schools determine whether to grant your reciprocity request. </w:t>
      </w:r>
    </w:p>
    <w:sectPr w:rsidR="001F5D54" w:rsidRPr="003E74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C4D06"/>
    <w:multiLevelType w:val="multilevel"/>
    <w:tmpl w:val="537AF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4107778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663"/>
    <w:rsid w:val="0005366E"/>
    <w:rsid w:val="00073C8C"/>
    <w:rsid w:val="001123D8"/>
    <w:rsid w:val="001125A2"/>
    <w:rsid w:val="001C4AC7"/>
    <w:rsid w:val="001F5D54"/>
    <w:rsid w:val="00244292"/>
    <w:rsid w:val="002C0F21"/>
    <w:rsid w:val="002E5943"/>
    <w:rsid w:val="0034618F"/>
    <w:rsid w:val="00351E5A"/>
    <w:rsid w:val="003E7498"/>
    <w:rsid w:val="00476AD7"/>
    <w:rsid w:val="00495D1A"/>
    <w:rsid w:val="004E0663"/>
    <w:rsid w:val="005878E5"/>
    <w:rsid w:val="005A2893"/>
    <w:rsid w:val="005D3B6F"/>
    <w:rsid w:val="00670160"/>
    <w:rsid w:val="00687213"/>
    <w:rsid w:val="006A1951"/>
    <w:rsid w:val="006A4DAD"/>
    <w:rsid w:val="00746F92"/>
    <w:rsid w:val="007652CC"/>
    <w:rsid w:val="007C31E2"/>
    <w:rsid w:val="007C706B"/>
    <w:rsid w:val="00866EC2"/>
    <w:rsid w:val="008960E9"/>
    <w:rsid w:val="008C3D8A"/>
    <w:rsid w:val="008D4E28"/>
    <w:rsid w:val="008E28BC"/>
    <w:rsid w:val="008E2E59"/>
    <w:rsid w:val="00941DCC"/>
    <w:rsid w:val="009607A0"/>
    <w:rsid w:val="00963DF8"/>
    <w:rsid w:val="009B69E5"/>
    <w:rsid w:val="00A31176"/>
    <w:rsid w:val="00B401CD"/>
    <w:rsid w:val="00B425B1"/>
    <w:rsid w:val="00B80E70"/>
    <w:rsid w:val="00BD3E6F"/>
    <w:rsid w:val="00BD4644"/>
    <w:rsid w:val="00C52940"/>
    <w:rsid w:val="00CA4B16"/>
    <w:rsid w:val="00D05AA9"/>
    <w:rsid w:val="00E05F55"/>
    <w:rsid w:val="00E06DBA"/>
    <w:rsid w:val="00E240A3"/>
    <w:rsid w:val="00F23AC9"/>
    <w:rsid w:val="00F34DC8"/>
    <w:rsid w:val="00F7480B"/>
    <w:rsid w:val="00FA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C3EC3"/>
  <w15:chartTrackingRefBased/>
  <w15:docId w15:val="{69D27B0C-B1E5-4B4E-909F-9D1AF410D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06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06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06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06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06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06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06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06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06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06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06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06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06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06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06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06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06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06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06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0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06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06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06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06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06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06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6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6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066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878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09e4716-8697-4724-9169-dc73ae0e81a2}" enabled="0" method="" siteId="{509e4716-8697-4724-9169-dc73ae0e81a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494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Madison Blessing</dc:creator>
  <cp:keywords/>
  <dc:description/>
  <cp:lastModifiedBy>Mallory A Deardorff-Dawson Esq.</cp:lastModifiedBy>
  <cp:revision>5</cp:revision>
  <dcterms:created xsi:type="dcterms:W3CDTF">2026-10-07T15:33:00Z</dcterms:created>
  <dcterms:modified xsi:type="dcterms:W3CDTF">2026-10-07T15:37:00Z</dcterms:modified>
</cp:coreProperties>
</file>